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3BBC" w14:textId="16DD46E1" w:rsidR="00307B39" w:rsidRPr="003105C2" w:rsidRDefault="00307B39" w:rsidP="00F17217">
      <w:pPr>
        <w:keepNext/>
        <w:tabs>
          <w:tab w:val="left" w:pos="9781"/>
          <w:tab w:val="left" w:pos="9923"/>
        </w:tabs>
        <w:spacing w:after="0"/>
        <w:ind w:right="282"/>
        <w:jc w:val="center"/>
        <w:outlineLvl w:val="2"/>
      </w:pPr>
      <w:r w:rsidRPr="003105C2">
        <w:rPr>
          <w:noProof/>
          <w:lang w:eastAsia="ru-RU"/>
        </w:rPr>
        <w:drawing>
          <wp:inline distT="0" distB="0" distL="0" distR="0" wp14:anchorId="6879BE09" wp14:editId="63322C6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5451" w14:textId="77777777" w:rsidR="00307B39" w:rsidRPr="003105C2" w:rsidRDefault="00307B39" w:rsidP="00307B39">
      <w:pPr>
        <w:keepNext/>
        <w:ind w:right="282"/>
        <w:outlineLvl w:val="2"/>
      </w:pPr>
    </w:p>
    <w:p w14:paraId="120B8A09" w14:textId="77777777" w:rsidR="00307B39" w:rsidRPr="00307B39" w:rsidRDefault="00307B39" w:rsidP="00307B39">
      <w:pPr>
        <w:keepNext/>
        <w:spacing w:after="0" w:line="240" w:lineRule="auto"/>
        <w:ind w:right="28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FBB303E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B36A479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6A5089A6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14:paraId="2EBDA163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7B3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14:paraId="3BE52503" w14:textId="77777777" w:rsidR="00307B39" w:rsidRPr="003F2A56" w:rsidRDefault="00307B39" w:rsidP="003F2A56">
      <w:pPr>
        <w:spacing w:after="0" w:line="240" w:lineRule="auto"/>
        <w:ind w:right="282"/>
        <w:jc w:val="center"/>
        <w:rPr>
          <w:sz w:val="24"/>
          <w:szCs w:val="24"/>
        </w:rPr>
      </w:pPr>
    </w:p>
    <w:p w14:paraId="60C9B9F5" w14:textId="07BBFF06" w:rsidR="00307B39" w:rsidRPr="004D2D4A" w:rsidRDefault="004D2D4A" w:rsidP="004D2D4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4D2D4A">
        <w:rPr>
          <w:rFonts w:ascii="Times New Roman" w:hAnsi="Times New Roman" w:cs="Times New Roman"/>
          <w:sz w:val="24"/>
          <w:szCs w:val="24"/>
        </w:rPr>
        <w:t>30.01.2023 г.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  <w:t>рп. Чунский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4D2D4A">
        <w:rPr>
          <w:rFonts w:ascii="Times New Roman" w:hAnsi="Times New Roman" w:cs="Times New Roman"/>
          <w:sz w:val="24"/>
          <w:szCs w:val="24"/>
        </w:rPr>
        <w:t>21</w:t>
      </w:r>
    </w:p>
    <w:p w14:paraId="6A0CACDC" w14:textId="77777777" w:rsidR="00307B39" w:rsidRPr="00307B39" w:rsidRDefault="00307B39" w:rsidP="00F17217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5EE0657E" w14:textId="6DA60D75" w:rsidR="00307B39" w:rsidRDefault="00307B39" w:rsidP="004D2D4A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5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</w:p>
    <w:p w14:paraId="3CB54D24" w14:textId="125D2112" w:rsidR="00307B39" w:rsidRDefault="00307B39" w:rsidP="00F17217">
      <w:pPr>
        <w:ind w:right="-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26AA30F9" w14:textId="38DA33AD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Руководствуясь Федеральными законами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от 06 октября 2003 года № 131-ФЗ (в редакции от </w:t>
      </w:r>
      <w:r w:rsidR="00EB1FFC">
        <w:rPr>
          <w:rFonts w:ascii="Times New Roman" w:hAnsi="Times New Roman" w:cs="Times New Roman"/>
          <w:sz w:val="24"/>
          <w:szCs w:val="24"/>
        </w:rPr>
        <w:t>14.07.2022</w:t>
      </w:r>
      <w:r w:rsidRPr="00307B39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7B3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>от 27.07.2010</w:t>
      </w:r>
      <w:r w:rsidR="005004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7B39">
        <w:rPr>
          <w:rFonts w:ascii="Times New Roman" w:hAnsi="Times New Roman" w:cs="Times New Roman"/>
          <w:sz w:val="24"/>
          <w:szCs w:val="24"/>
        </w:rPr>
        <w:t xml:space="preserve"> № 210-ФЗ (в редакции от 30.12.2021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(в редакции от 01.05.2022 года), ст. ст. 38, 50 Устава Чунского районного муниципального образовани</w:t>
      </w:r>
      <w:r w:rsidR="005004AC">
        <w:rPr>
          <w:rFonts w:ascii="Times New Roman" w:hAnsi="Times New Roman" w:cs="Times New Roman"/>
          <w:sz w:val="24"/>
          <w:szCs w:val="24"/>
        </w:rPr>
        <w:t>я,</w:t>
      </w:r>
    </w:p>
    <w:p w14:paraId="3F862851" w14:textId="77777777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86923" w14:textId="7600AC5B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7B39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  <w:r w:rsidR="001A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6463F" w14:textId="0C52280C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 xml:space="preserve">2. </w:t>
      </w:r>
      <w:r w:rsidRPr="00307B3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72B1B341" w14:textId="7996D038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3.</w:t>
      </w:r>
      <w:r w:rsidRPr="00307B39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2636B2AF" w14:textId="5E673470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председателя комитета по вопросам ЖКХ администрации Чунского района.</w:t>
      </w:r>
    </w:p>
    <w:p w14:paraId="1B71B6F9" w14:textId="77777777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5284C" w14:textId="77777777" w:rsidR="00307B39" w:rsidRPr="00307B39" w:rsidRDefault="00307B39" w:rsidP="00F1721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ab/>
      </w:r>
    </w:p>
    <w:p w14:paraId="25BDE08D" w14:textId="77777777" w:rsidR="00EB2D29" w:rsidRDefault="00307B39" w:rsidP="00F172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EB2D29" w:rsidSect="00EB2D29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07B39">
        <w:rPr>
          <w:rFonts w:ascii="Times New Roman" w:hAnsi="Times New Roman" w:cs="Times New Roman"/>
          <w:sz w:val="24"/>
          <w:szCs w:val="24"/>
        </w:rPr>
        <w:t xml:space="preserve">Мэр Чунского района </w:t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72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7B39">
        <w:rPr>
          <w:rFonts w:ascii="Times New Roman" w:hAnsi="Times New Roman" w:cs="Times New Roman"/>
          <w:sz w:val="24"/>
          <w:szCs w:val="24"/>
        </w:rPr>
        <w:t>Н.Д. Хрычов</w:t>
      </w:r>
    </w:p>
    <w:p w14:paraId="45DE6B93" w14:textId="1589AD74" w:rsidR="00E564E7" w:rsidRDefault="00E564E7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B8FFF9F" w14:textId="0CCD951F" w:rsidR="0031331A" w:rsidRPr="0031331A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18DDBBD" w14:textId="77777777" w:rsidR="00E564E7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>Чунского района</w:t>
      </w:r>
    </w:p>
    <w:p w14:paraId="76C27497" w14:textId="15A85607" w:rsidR="00B93837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 xml:space="preserve">от </w:t>
      </w:r>
      <w:r w:rsidR="00784F2D">
        <w:rPr>
          <w:rFonts w:ascii="Times New Roman" w:hAnsi="Times New Roman" w:cs="Times New Roman"/>
          <w:sz w:val="24"/>
          <w:szCs w:val="24"/>
        </w:rPr>
        <w:t>30.01.2023 г.</w:t>
      </w:r>
      <w:r w:rsidRPr="0031331A">
        <w:rPr>
          <w:rFonts w:ascii="Times New Roman" w:hAnsi="Times New Roman" w:cs="Times New Roman"/>
          <w:sz w:val="24"/>
          <w:szCs w:val="24"/>
        </w:rPr>
        <w:t xml:space="preserve"> № </w:t>
      </w:r>
      <w:r w:rsidR="00784F2D">
        <w:rPr>
          <w:rFonts w:ascii="Times New Roman" w:hAnsi="Times New Roman" w:cs="Times New Roman"/>
          <w:sz w:val="24"/>
          <w:szCs w:val="24"/>
        </w:rPr>
        <w:t>21</w:t>
      </w:r>
    </w:p>
    <w:p w14:paraId="1DF47331" w14:textId="77777777" w:rsidR="0031331A" w:rsidRPr="0031331A" w:rsidRDefault="0031331A" w:rsidP="0031331A">
      <w:pPr>
        <w:spacing w:after="0" w:line="276" w:lineRule="auto"/>
        <w:ind w:left="-360" w:right="282"/>
        <w:jc w:val="right"/>
        <w:rPr>
          <w:rFonts w:ascii="Times New Roman" w:hAnsi="Times New Roman" w:cs="Times New Roman"/>
          <w:sz w:val="24"/>
          <w:szCs w:val="24"/>
        </w:rPr>
      </w:pPr>
    </w:p>
    <w:p w14:paraId="1CFFC85B" w14:textId="175EAE3C" w:rsidR="00B93837" w:rsidRPr="00B93837" w:rsidRDefault="00B93837" w:rsidP="00B9383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права на въезд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передвижение грузового автотранспорта в зонах ограничения его движения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автомобильным дорогам ме</w:t>
      </w:r>
      <w:r w:rsidR="00500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значения»</w:t>
      </w:r>
    </w:p>
    <w:bookmarkStart w:id="1" w:name="bookmark0"/>
    <w:p w14:paraId="1BB61C82" w14:textId="7B8B9C8B" w:rsidR="00B93837" w:rsidRPr="001A2542" w:rsidRDefault="002014A7" w:rsidP="002014A7">
      <w:pPr>
        <w:pStyle w:val="a9"/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1</w:instrTex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2E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2E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</w:p>
    <w:p w14:paraId="76D265CA" w14:textId="77777777" w:rsidR="00B93837" w:rsidRPr="00B93837" w:rsidRDefault="00B93837" w:rsidP="00AF0F7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6BB6" w14:textId="77777777" w:rsidR="00B93837" w:rsidRPr="00B93837" w:rsidRDefault="00B93837" w:rsidP="00B93837">
      <w:pPr>
        <w:shd w:val="clear" w:color="auto" w:fill="FFFFFF"/>
        <w:spacing w:after="225" w:line="234" w:lineRule="atLeast"/>
        <w:ind w:left="16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5424566" w14:textId="38EEA623" w:rsidR="00B93837" w:rsidRDefault="00B93837" w:rsidP="00530D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E56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(далее - муниципальная услуга).</w:t>
      </w:r>
      <w:bookmarkStart w:id="2" w:name="bookmark3"/>
    </w:p>
    <w:p w14:paraId="2AC1B72B" w14:textId="77777777" w:rsidR="00530DE0" w:rsidRPr="00530DE0" w:rsidRDefault="00530DE0" w:rsidP="00530D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F5E7" w14:textId="0622EF48" w:rsidR="00B93837" w:rsidRPr="002014A7" w:rsidRDefault="00B93837" w:rsidP="0057382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bookmarkEnd w:id="2"/>
    </w:p>
    <w:p w14:paraId="4242BF25" w14:textId="36684FC7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владельцы транспортных средств (далее - Заявитель).</w:t>
      </w:r>
    </w:p>
    <w:p w14:paraId="15ABC07E" w14:textId="77D8299A" w:rsid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Заявителей, указанных в пункте 1.2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E93668B" w14:textId="77777777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5146" w14:textId="77777777" w:rsidR="00B93837" w:rsidRPr="002014A7" w:rsidRDefault="00B93837" w:rsidP="00AF0F7F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3"/>
    </w:p>
    <w:p w14:paraId="35AEF0C7" w14:textId="3AC0EEBC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осуществляется:</w:t>
      </w:r>
    </w:p>
    <w:p w14:paraId="1F7224AB" w14:textId="3067BAE9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441F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предоставляющую муниципальную услугу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Уполномоченный орган)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— многофункциональный центр);</w:t>
      </w:r>
    </w:p>
    <w:p w14:paraId="4C054A65" w14:textId="240E3CF8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Уполномоченном органе или многофункциональном центре;</w:t>
      </w:r>
    </w:p>
    <w:p w14:paraId="1EC88612" w14:textId="3E9DEF20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14:paraId="4C9A576A" w14:textId="5FA0C283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открытой и доступной информации:</w:t>
      </w:r>
    </w:p>
    <w:p w14:paraId="58186AAE" w14:textId="2BBA33BD" w:rsidR="00B93837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B93837" w:rsidRPr="00B938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https://www.gosuslugi.rj/</w:t>
        </w:r>
      </w:hyperlink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ЕПГУ);</w:t>
      </w:r>
    </w:p>
    <w:p w14:paraId="1395896E" w14:textId="167A3D29" w:rsidR="00B93837" w:rsidRPr="00095812" w:rsidRDefault="00E564E7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64DAA">
        <w:t xml:space="preserve"> </w:t>
      </w:r>
      <w:hyperlink r:id="rId11" w:history="1"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chunameria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5812">
        <w:rPr>
          <w:rFonts w:ascii="Times New Roman" w:hAnsi="Times New Roman" w:cs="Times New Roman"/>
          <w:sz w:val="24"/>
          <w:szCs w:val="24"/>
        </w:rPr>
        <w:t>;</w:t>
      </w:r>
    </w:p>
    <w:p w14:paraId="57383FEB" w14:textId="3354B0DB" w:rsidR="00B93837" w:rsidRDefault="00573825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центра.</w:t>
      </w:r>
    </w:p>
    <w:p w14:paraId="4E994916" w14:textId="6A89106E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 вопросам, касающимся:</w:t>
      </w:r>
    </w:p>
    <w:p w14:paraId="6995A8CE" w14:textId="35F86A2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14:paraId="2D79E28B" w14:textId="4B9003F7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37F4C411" w14:textId="7154894B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справочной информации о работе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A67D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подразделений)</w:t>
      </w:r>
      <w:r w:rsidR="00E56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28449" w14:textId="6DFA0E0C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569C2A2" w14:textId="2CF9D3E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14:paraId="155C79BA" w14:textId="07421969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7B682E1" w14:textId="0DD58D3E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C7AEF4" w14:textId="54982A8F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C80EC2E" w14:textId="6CA5A223" w:rsid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559A5D8" w14:textId="2748313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заявителя (лично или по телефону) должностное лицо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B3C2809" w14:textId="2BFEB97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и должности специалиста, принявшего телефонный звонок.</w:t>
      </w:r>
    </w:p>
    <w:p w14:paraId="5DD8AF91" w14:textId="3E9645B5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5CD446C2" w14:textId="1FADF98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Заявителю один из следующих вариантов дальнейших действий:</w:t>
      </w:r>
    </w:p>
    <w:p w14:paraId="56AB6EB2" w14:textId="13B2B7D7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14:paraId="09C283ED" w14:textId="4A43804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консультации.</w:t>
      </w:r>
    </w:p>
    <w:p w14:paraId="064BC5BC" w14:textId="5419F79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3ED7E56" w14:textId="19FEF95D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14:paraId="1ABACD2A" w14:textId="65B11A0F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14:paraId="2EBE6BB7" w14:textId="3164BF6D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1.7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1.5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в порядке, установленном Федеральным законом от 02.05.2006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14:paraId="1A11D42C" w14:textId="71F7399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24.10.2011 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861.</w:t>
      </w:r>
    </w:p>
    <w:p w14:paraId="7A104049" w14:textId="5C17454E" w:rsidR="00AF0F7F" w:rsidRDefault="00D0773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BE01261" w14:textId="346860BF" w:rsidR="00B93837" w:rsidRPr="00B93837" w:rsidRDefault="00095812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1.9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7E2DC789" w14:textId="34A4219B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многофункциональных центров;</w:t>
      </w:r>
    </w:p>
    <w:p w14:paraId="3D4CCABB" w14:textId="0572E95D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0164922F" w14:textId="7EA39A11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«Интернет».</w:t>
      </w:r>
    </w:p>
    <w:p w14:paraId="0F9366FC" w14:textId="23544226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1.10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ожидания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размещаются нормативные правовые акты, регулирующие порядок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14:paraId="1AD8F7AF" w14:textId="727A7F92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1.11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10D8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информированию, установленных Административным регламентом.</w:t>
      </w:r>
    </w:p>
    <w:p w14:paraId="72BE8098" w14:textId="2E85F384" w:rsidR="00B93837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1.12</w:t>
      </w:r>
      <w:r w:rsidR="0082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обращении заявителя лично, по телефону, посредством электронной почты.</w:t>
      </w:r>
    </w:p>
    <w:p w14:paraId="4B8D1707" w14:textId="77777777" w:rsidR="00AF0F7F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bookmark7"/>
    <w:p w14:paraId="11583930" w14:textId="493521B3" w:rsidR="00B93837" w:rsidRDefault="001A2542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2</w:instrText>
      </w:r>
      <w:r w:rsidR="00E6666A" w:rsidRPr="009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E666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22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4"/>
    </w:p>
    <w:p w14:paraId="5F05A1DE" w14:textId="77777777" w:rsidR="00E6666A" w:rsidRPr="00B93837" w:rsidRDefault="00E6666A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1037" w14:textId="77777777" w:rsidR="00D0773A" w:rsidRDefault="00B93837" w:rsidP="001A254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2E33A551" w14:textId="2905FF8B" w:rsidR="00B93837" w:rsidRPr="00B93837" w:rsidRDefault="00E6666A" w:rsidP="00D0773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CF35B" w14:textId="77777777" w:rsidR="00D0773A" w:rsidRDefault="00B93837" w:rsidP="00D0773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самоуправления (организации), предоставляющего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муниципальную услугу</w:t>
      </w:r>
    </w:p>
    <w:p w14:paraId="298F9577" w14:textId="66293037" w:rsidR="00B93837" w:rsidRPr="00B93837" w:rsidRDefault="00E6666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5CF49" w14:textId="552B9B13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принимают участие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многофункциональный центр (при наличии соответствующего соглашения о взаимодействии).</w:t>
      </w:r>
    </w:p>
    <w:p w14:paraId="50CDE591" w14:textId="2A45C5D9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с:</w:t>
      </w:r>
    </w:p>
    <w:p w14:paraId="05ECDD29" w14:textId="77962340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14:paraId="6AED11DC" w14:textId="55D34828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14:paraId="23D305F5" w14:textId="04E913BA" w:rsid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D210D8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 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6E8B49E" w14:textId="77777777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442B" w14:textId="77777777" w:rsidR="00B93837" w:rsidRPr="00604AE7" w:rsidRDefault="00B93837" w:rsidP="00604AE7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0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</w:t>
      </w: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5"/>
    </w:p>
    <w:p w14:paraId="797C205A" w14:textId="7CA688A7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BCAB600" w14:textId="77777777" w:rsidR="00604AE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14:paraId="45999457" w14:textId="776AD6A1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341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пропуска (Приложение № 2);</w:t>
      </w:r>
    </w:p>
    <w:p w14:paraId="2FDCA593" w14:textId="406C47C3" w:rsid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(Приложение № 3).</w:t>
      </w:r>
    </w:p>
    <w:p w14:paraId="1509D284" w14:textId="77777777" w:rsidR="00604AE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8B552" w14:textId="77777777" w:rsidR="00B93837" w:rsidRPr="00B9383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услуги, в 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числе с учетом необходимости обращения в организации, участвующие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услуги, срок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приостановления предоставления муниципальной услуги,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срок выдачи (направления) документов, являющихся результатом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</w:t>
      </w:r>
    </w:p>
    <w:p w14:paraId="34E0D81E" w14:textId="276E5ECE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14:paraId="30CFBBC2" w14:textId="5037CB7E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 орган, предоставляющий муниципальную услугу.</w:t>
      </w:r>
    </w:p>
    <w:p w14:paraId="671A28E1" w14:textId="078685A1" w:rsidR="00B93837" w:rsidRDefault="00604AE7" w:rsidP="00604A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14:paraId="77784DA5" w14:textId="77777777" w:rsidR="00604AE7" w:rsidRPr="00B93837" w:rsidRDefault="00604AE7" w:rsidP="00604A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F362" w14:textId="77777777" w:rsidR="00604AE7" w:rsidRDefault="00B93837" w:rsidP="00604AE7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2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</w:p>
    <w:p w14:paraId="719F3E84" w14:textId="31FEF8E3" w:rsidR="00B93837" w:rsidRPr="00604AE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bookmarkEnd w:id="6"/>
    </w:p>
    <w:p w14:paraId="052E34AF" w14:textId="4EC137B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58A7D23F" w14:textId="17A3E484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принятая всенародным голосованием 12.12.1993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газета». № 7, 21.01.2009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939AF53" w14:textId="05826430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 (Собрание законодательства Российской Федерации, 03.08.1998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31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1), ст. 3824);</w:t>
      </w:r>
    </w:p>
    <w:p w14:paraId="7507E754" w14:textId="7FCFEC3A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14:paraId="4B427C19" w14:textId="4B2CFAF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(«Российская газета», № 302, 08.10.2003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09FAB37" w14:textId="6582891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149-ФЗ «Об информации, информационных технологиях и о защите информации» («Российская газета», № 165,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29.07.2006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878388C" w14:textId="5BD15679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(«Российская газета», № 168,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30.07.2010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71E04FC" w14:textId="6DC7E837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196-ФЗ «О безопасности дорожного движения» (Собрание законодательства РФ, 11.12 1995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50, ст. 4873);</w:t>
      </w:r>
    </w:p>
    <w:p w14:paraId="35B2253E" w14:textId="5D552F99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E4B925E" w14:textId="054EFAFC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4.05.1999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96-ФЗ «Об охране атмосферного воздуха»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AE7A2" w14:textId="42489D4D" w:rsid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1.07.2011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14:paraId="1A25A217" w14:textId="77777777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4F044" w14:textId="77777777" w:rsidR="00B93837" w:rsidRPr="00B9383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E12464F" w14:textId="23E2B823" w:rsidR="00B93837" w:rsidRPr="00B93837" w:rsidRDefault="00604AE7" w:rsidP="00604AE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заявитель представляет:</w:t>
      </w:r>
    </w:p>
    <w:p w14:paraId="35C6156F" w14:textId="4BBED4AE" w:rsidR="0013055E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предоставлением права на въезд и передвижение грузового автотранспорта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 ограничения его движения по автомобильным дорогам м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="009A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3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значения:  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E2003DD" w14:textId="0B31178C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6D4113D8" w14:textId="5B1C3F71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14:paraId="74A32825" w14:textId="4A8B1557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32481C30" w14:textId="54BE89F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0365D1D6" w14:textId="0040FA21" w:rsidR="00B93837" w:rsidRPr="00B93837" w:rsidRDefault="004657E7" w:rsidP="00D210D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4F3" w:rsidRPr="004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</w:t>
      </w:r>
      <w:r w:rsidR="009A133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FA6D3" w14:textId="72F1F95D" w:rsidR="00B93837" w:rsidRPr="00B93837" w:rsidRDefault="009A133B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представителя.</w:t>
      </w:r>
    </w:p>
    <w:p w14:paraId="631FF3AC" w14:textId="407C4354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BD3F39C" w14:textId="3D1E76B0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35979D" w14:textId="7A4AD538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выдавшего документ.</w:t>
      </w:r>
    </w:p>
    <w:p w14:paraId="3C064A1C" w14:textId="4BB00415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5855F98C" w14:textId="3A996C80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755366D8" w14:textId="47F8630A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транспортного средства (электронного паспорта транспортного средства);</w:t>
      </w:r>
    </w:p>
    <w:p w14:paraId="1B9D5765" w14:textId="1EFC5306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2.10.4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регистрации транспортного средства;</w:t>
      </w:r>
    </w:p>
    <w:p w14:paraId="7BCCBADE" w14:textId="5109BF3B" w:rsidR="009A133B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2.10.5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документов, подтверждающих необходимость осуществления грузовой перевозки (для юридических лиц и индивидуальных предпринимателей): </w:t>
      </w:r>
    </w:p>
    <w:p w14:paraId="7E2E78F5" w14:textId="7829DF8A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57E342D8" w14:textId="7971ABF0" w:rsidR="00B93837" w:rsidRPr="00B93837" w:rsidRDefault="009A133B" w:rsidP="009A133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(при осуществлении доставки крупногабаритных покупок);</w:t>
      </w:r>
    </w:p>
    <w:p w14:paraId="44882B6A" w14:textId="7DFA2128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проезда к месту жительства (для физических лиц) дополнительно прилагаются следующие документы:</w:t>
      </w:r>
    </w:p>
    <w:p w14:paraId="36F65E45" w14:textId="28972EFC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</w:t>
      </w:r>
      <w:r w:rsidR="001A70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факт регистрации по месту жительства (при предъявлении подлинника);</w:t>
      </w:r>
    </w:p>
    <w:p w14:paraId="248B51F6" w14:textId="15C6E20F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14:paraId="0FD41C7E" w14:textId="09DB238F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5755C43F" w14:textId="36EFCAB7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619613C0" w14:textId="75AF4B2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в соответствии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14:paraId="558089F6" w14:textId="733243E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3F397AB5" w14:textId="371ECEAC" w:rsid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собственниках (владельцах) транспортных средств.</w:t>
      </w:r>
    </w:p>
    <w:p w14:paraId="33EB7799" w14:textId="77777777" w:rsidR="009A133B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5184" w14:textId="77777777" w:rsidR="00B93837" w:rsidRPr="00B93837" w:rsidRDefault="00B93837" w:rsidP="002C0BF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нормативными правовыми актами для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которые находятся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распоряжении государственных органов, органов местного самоуправления 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органов, участвующих в предоставлении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услуг</w:t>
      </w:r>
    </w:p>
    <w:p w14:paraId="01B4EDAE" w14:textId="60E3F3A8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50ECC95" w14:textId="70B1B6D1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73CB3596" w14:textId="6CBF5A79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собственниках (владельцах) транспортных средств.</w:t>
      </w:r>
    </w:p>
    <w:p w14:paraId="55D3BAF2" w14:textId="24076D0B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запрещается требовать от заявителя:</w:t>
      </w:r>
    </w:p>
    <w:p w14:paraId="36B7AEB4" w14:textId="4BEEFFE2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6F43DF1" w14:textId="2ADB667B" w:rsidR="00B93837" w:rsidRPr="00B93837" w:rsidRDefault="002014A7" w:rsidP="003E60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8A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A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07.2010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организации предоставления государственных и муниципальных услуг» (далее - Федеральный закон № 210-ФЗ).</w:t>
      </w:r>
    </w:p>
    <w:p w14:paraId="22F90F88" w14:textId="3DF74D4F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7D5AB19" w14:textId="176BE086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11BDFD" w14:textId="209142D5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2B27FEF" w14:textId="7FBDAA29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4E2B264" w14:textId="29BBF230" w:rsidR="00B93837" w:rsidRPr="00B93837" w:rsidRDefault="002014A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3E6060" w:rsidRP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служащего, работника многофункционального центра, работника организации, предусмотренной частью </w:t>
      </w:r>
      <w:r w:rsidR="00D746B7" w:rsidRPr="00D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3E6060" w:rsidRP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7E27380" w14:textId="77777777" w:rsidR="00B93837" w:rsidRPr="002014A7" w:rsidRDefault="00B93837" w:rsidP="002C0BF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14"/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  <w:bookmarkEnd w:id="7"/>
    </w:p>
    <w:p w14:paraId="4575F926" w14:textId="535D9442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9E40630" w14:textId="75610FA0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относится к кругу лиц, имеющих право на предоставление муниципальной услуги;</w:t>
      </w:r>
    </w:p>
    <w:p w14:paraId="1BCE420C" w14:textId="27A16F0D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необходимых для предоставления муниципальной услуги;</w:t>
      </w:r>
    </w:p>
    <w:p w14:paraId="52C87B55" w14:textId="772E1E5C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утратили силу на момент обращения за услугой;</w:t>
      </w:r>
    </w:p>
    <w:p w14:paraId="703055D3" w14:textId="3F4FAB0E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95979B7" w14:textId="6E6206D5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489F10E9" w14:textId="274B9D5C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документе, подтверждающем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14:paraId="195893A9" w14:textId="1AE08BAB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14:paraId="76258C23" w14:textId="64C1AABB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статьей 12 Федерального закона от 06.04.2011</w:t>
      </w:r>
      <w:r w:rsidR="006B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14:paraId="197E2170" w14:textId="42C0560A" w:rsid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F3D1DB6" w14:textId="77777777" w:rsidR="003D2F74" w:rsidRPr="00B93837" w:rsidRDefault="003D2F74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8FF2" w14:textId="77777777" w:rsidR="00B93837" w:rsidRPr="0013055E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6"/>
      <w:r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</w:t>
      </w:r>
      <w:r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</w:t>
      </w:r>
      <w:bookmarkEnd w:id="8"/>
    </w:p>
    <w:p w14:paraId="19FFEA9E" w14:textId="480D8988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9D86F9E" w14:textId="4A621347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14:paraId="4F3EA710" w14:textId="76C7D96F" w:rsidR="00B93837" w:rsidRPr="00B93837" w:rsidRDefault="0013055E" w:rsidP="0013055E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Заявителем документах содержатся недостоверные сведения</w:t>
      </w:r>
      <w:r w:rsidR="006B5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BE02A" w14:textId="6BED786C" w:rsidR="00B93837" w:rsidRPr="00B93837" w:rsidRDefault="006B56DC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документов, по форме или содержанию требованиям законодательства Российской Федерации;</w:t>
      </w:r>
    </w:p>
    <w:p w14:paraId="43F36C72" w14:textId="1643C21D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6C942C4D" w14:textId="407A7F6B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Заявителем документах содержатся недостоверные сведения;</w:t>
      </w:r>
    </w:p>
    <w:p w14:paraId="0B746C7A" w14:textId="1031C63E" w:rsidR="00B93837" w:rsidRPr="00B93837" w:rsidRDefault="006B56DC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14:paraId="0C724A62" w14:textId="7F173A03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грузовой автотранспорт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экологическим характеристикам ниже класса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C3EB6" w14:textId="3B51FE2E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601E8CEE" w14:textId="53910047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представленному документальному обоснованию услуга ранее предоставлялась;</w:t>
      </w:r>
    </w:p>
    <w:p w14:paraId="0F1164E0" w14:textId="63C99ECB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в результате межведомственного информационного взаимодействия.</w:t>
      </w:r>
    </w:p>
    <w:p w14:paraId="295793C2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услуги, в том числе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сведения о документе (документах), выдаваемом (выдаваемых)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организациями, участвующими в предоставлении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</w:p>
    <w:p w14:paraId="1FCC3DAA" w14:textId="2F8A61B6" w:rsid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14:paraId="71542E92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66178" w14:textId="77777777" w:rsidR="00B93837" w:rsidRPr="00B93837" w:rsidRDefault="00B93837" w:rsidP="003D2F74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иной оплаты, взимаемой за предоставление муниципальной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</w:t>
      </w:r>
    </w:p>
    <w:p w14:paraId="67B63A11" w14:textId="77777777" w:rsidR="00B93837" w:rsidRPr="00B93837" w:rsidRDefault="00B9383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1"/>
      </w:tblGrid>
      <w:tr w:rsidR="00B93837" w:rsidRPr="00B93837" w14:paraId="7AB6C92F" w14:textId="77777777" w:rsidTr="00B93837">
        <w:tc>
          <w:tcPr>
            <w:tcW w:w="0" w:type="auto"/>
            <w:shd w:val="clear" w:color="auto" w:fill="auto"/>
            <w:vAlign w:val="center"/>
            <w:hideMark/>
          </w:tcPr>
          <w:p w14:paraId="54DE9995" w14:textId="1E3C1B35" w:rsidR="00B93837" w:rsidRPr="00B93837" w:rsidRDefault="00B93837" w:rsidP="00AF0F7F">
            <w:pPr>
              <w:spacing w:after="225" w:line="234" w:lineRule="atLeast"/>
              <w:jc w:val="both"/>
              <w:textAlignment w:val="top"/>
              <w:divId w:val="145169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EFBD9E" w14:textId="6AD35191" w:rsidR="009B5C86" w:rsidRDefault="009B5C86" w:rsidP="009B5C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14:paraId="71ED5190" w14:textId="77777777" w:rsidR="009B5C86" w:rsidRPr="00B93837" w:rsidRDefault="009B5C86" w:rsidP="009B5C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80B0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являются необходимыми и обязательными для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включая информацию о методике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расчета размера такой платы</w:t>
      </w:r>
    </w:p>
    <w:p w14:paraId="28C0960A" w14:textId="47ED0855" w:rsidR="00B93837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14:paraId="7F48B6A6" w14:textId="67858F48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14:paraId="23940747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 и при получении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результата предоставления муниципальной услуги</w:t>
      </w:r>
    </w:p>
    <w:p w14:paraId="00E7E3C5" w14:textId="6B658B01" w:rsid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составляет не более 15 минут.</w:t>
      </w:r>
    </w:p>
    <w:p w14:paraId="73DAFC00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E2A9" w14:textId="77777777" w:rsidR="009B5C86" w:rsidRDefault="00B93837" w:rsidP="009B5C86">
      <w:pPr>
        <w:shd w:val="clear" w:color="auto" w:fill="FFFFFF"/>
        <w:spacing w:after="0" w:line="234" w:lineRule="atLeast"/>
        <w:ind w:left="14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8"/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14:paraId="5B19C027" w14:textId="6A36F6FB" w:rsidR="00B93837" w:rsidRPr="009B5C86" w:rsidRDefault="00B93837" w:rsidP="003D2F74">
      <w:pPr>
        <w:shd w:val="clear" w:color="auto" w:fill="FFFFFF"/>
        <w:spacing w:after="225" w:line="234" w:lineRule="atLeast"/>
        <w:ind w:left="1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в том числе в электронной форме</w:t>
      </w:r>
      <w:bookmarkEnd w:id="9"/>
    </w:p>
    <w:p w14:paraId="05ED6BDE" w14:textId="19F0353D" w:rsidR="00B93837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регистрации в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1 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со дня получения заявления и документов, необходимых для предоставления муниципальной услуги.</w:t>
      </w:r>
    </w:p>
    <w:p w14:paraId="004FDE79" w14:textId="057DBC2A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3B5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3166BA0" w14:textId="77777777" w:rsidR="00B93837" w:rsidRPr="009B5C86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20"/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услуга</w:t>
      </w:r>
      <w:bookmarkEnd w:id="10"/>
    </w:p>
    <w:p w14:paraId="5E2B9E49" w14:textId="2F373290" w:rsidR="00B93837" w:rsidRPr="00B93837" w:rsidRDefault="009B5C86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A643177" w14:textId="216DFD1F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0CA7136" w14:textId="15064CA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7165C2F6" w14:textId="0646FD0C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7F546DC" w14:textId="40E7BF9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информационной табличкой (вывеской), содержащей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14:paraId="47AC5617" w14:textId="3477BD9D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14:paraId="396F86F9" w14:textId="70B1FB4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14:paraId="0699D767" w14:textId="7701214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14:paraId="56E92ED5" w14:textId="01660526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14:paraId="4AB685DB" w14:textId="41E0356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14:paraId="573A12A6" w14:textId="516CBB61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муниципальной услуга, должны соответствовать санитарно-эпидемиологическим правилам и нормативам.</w:t>
      </w:r>
    </w:p>
    <w:p w14:paraId="69EA6051" w14:textId="535D682E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муниципальной услуга, оснащаются:</w:t>
      </w:r>
    </w:p>
    <w:p w14:paraId="5F7DE07C" w14:textId="278FE8B0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14:paraId="7B19E5D0" w14:textId="56DE81DA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14:paraId="2B924491" w14:textId="312860D6" w:rsidR="00B93837" w:rsidRPr="00B93837" w:rsidRDefault="009B5C86" w:rsidP="009B5C86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14:paraId="255D26A6" w14:textId="7517C70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14:paraId="01A07C16" w14:textId="2C3A8CB1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4C4F9F0" w14:textId="5D342A9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B52A88" w14:textId="3553610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82D672D" w14:textId="5ABD8EB9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70DBF3A8" w14:textId="351938D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14:paraId="1D9077FD" w14:textId="211E04B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— при наличии), должности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за прием документов;</w:t>
      </w:r>
    </w:p>
    <w:p w14:paraId="4A57F1DC" w14:textId="2486839F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14:paraId="2AE673AB" w14:textId="5774285A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5F02C6E" w14:textId="1E3CEA60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9E55279" w14:textId="21F82B0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14:paraId="7D99D5FA" w14:textId="17A6EC6B" w:rsidR="00B93837" w:rsidRPr="00B93837" w:rsidRDefault="00AC52B2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B2D8DA" w14:textId="4896C62A" w:rsidR="00B93837" w:rsidRPr="001A67D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535CE95" w14:textId="5B3D1C50" w:rsidR="00B93837" w:rsidRPr="001A67D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4C42E41F" w14:textId="4C0D24A4" w:rsidR="00B93837" w:rsidRPr="001A67D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3669BB" w14:textId="2F4388B0" w:rsid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E64EF9F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F70F" w14:textId="77777777" w:rsidR="00B93837" w:rsidRPr="008F26C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22"/>
      <w:r w:rsidRPr="008F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1"/>
    </w:p>
    <w:p w14:paraId="1A4CE945" w14:textId="739B8A23" w:rsidR="00B93837" w:rsidRPr="00B93837" w:rsidRDefault="008F26C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доступности предоставления муниципальной услуги являются:</w:t>
      </w:r>
    </w:p>
    <w:p w14:paraId="139DC86C" w14:textId="39F3F9AA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71E8E3C" w14:textId="4B71A878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ГУ;</w:t>
      </w:r>
    </w:p>
    <w:p w14:paraId="5A4353B6" w14:textId="79837A5F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услуги</w:t>
      </w:r>
      <w:r w:rsidR="00504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информационно-коммуникационных технологий.</w:t>
      </w:r>
    </w:p>
    <w:p w14:paraId="63EF44A2" w14:textId="310F5A06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качества предоставления муниципальной услуги являются:</w:t>
      </w:r>
    </w:p>
    <w:p w14:paraId="6D28DAAF" w14:textId="6258D471" w:rsidR="00B93837" w:rsidRPr="00B93837" w:rsidRDefault="00AC52B2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35A51A0" w14:textId="5CB18DA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AFA5040" w14:textId="229408A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FE57B04" w14:textId="241C9F00" w:rsidR="00B93837" w:rsidRPr="00B93837" w:rsidRDefault="00B93E18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14:paraId="21AD4B81" w14:textId="20F12247" w:rsidR="00B93837" w:rsidRDefault="00AC52B2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заявлений об оспаривании решений, действий (бездействия)</w:t>
      </w:r>
      <w:r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A088BE3" w14:textId="77777777" w:rsidR="00B93E18" w:rsidRPr="00B93837" w:rsidRDefault="00B93E18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61DE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 в многофункциональных центрах,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особенности предоставления муниципальной услуги по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экстерриториальному принципу и особенности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 в электронной форме</w:t>
      </w:r>
    </w:p>
    <w:p w14:paraId="11553880" w14:textId="34FD7504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D65387B" w14:textId="7A7EF650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F348013" w14:textId="19DA01C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C225E5A" w14:textId="232AA50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D8A6980" w14:textId="73BC4F6C" w:rsidR="00B93837" w:rsidRPr="00B93837" w:rsidRDefault="00B93E18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 </w:t>
      </w:r>
      <w:r w:rsidR="00B93837" w:rsidRP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направляются заявителю, представителю в личный кабинет на 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заявления посредством ЕПГУ.</w:t>
      </w:r>
    </w:p>
    <w:p w14:paraId="71FE464A" w14:textId="1A3FE5E3" w:rsidR="00B93837" w:rsidRPr="00B93837" w:rsidRDefault="00B93E18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 </w:t>
      </w:r>
      <w:r w:rsidR="00B93837" w:rsidRP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14:paraId="42DB6936" w14:textId="2062EE7D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14:paraId="76601ED8" w14:textId="1C41287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xml - для формализованных документов;</w:t>
      </w:r>
    </w:p>
    <w:p w14:paraId="608C49B1" w14:textId="7B32B1A4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0F3E3A5" w14:textId="58CA888C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xls, xlsx, ods - для документов, содержащих расчеты;</w:t>
      </w:r>
    </w:p>
    <w:p w14:paraId="2770EA57" w14:textId="5D05884B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31DAC454" w14:textId="384A8DC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30AA9CC0" w14:textId="707A4EC5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14:paraId="1C4C45DC" w14:textId="7CAF4F89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520CB6C" w14:textId="0D51B6EB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628BCCC" w14:textId="7763DD03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3DFB60A" w14:textId="029E196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8576A35" w14:textId="77777777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14:paraId="2C926585" w14:textId="665F2C8D" w:rsidR="00B93837" w:rsidRPr="00B93837" w:rsidRDefault="00B93E18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14:paraId="074D793C" w14:textId="0461B256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F399F2B" w14:textId="06565F47" w:rsidR="00B93837" w:rsidRPr="00B93837" w:rsidRDefault="00B93E18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09C2996" w14:textId="17774B52" w:rsidR="00B93837" w:rsidRPr="00E85371" w:rsidRDefault="00E85371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=3\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 (действий), требования к порядку их выполнения, в том числе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особенности выполнения административных процедур в электронной форме</w:t>
      </w:r>
    </w:p>
    <w:p w14:paraId="41F427B9" w14:textId="77777777" w:rsidR="00B93837" w:rsidRPr="00B93E18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4"/>
      <w:r w:rsidRPr="00B9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  <w:bookmarkEnd w:id="12"/>
    </w:p>
    <w:p w14:paraId="4EA4C1F1" w14:textId="0E63EDA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1B11D4F" w14:textId="4809F9D8" w:rsidR="00B93837" w:rsidRPr="00B93837" w:rsidRDefault="00B90C4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14:paraId="22BE229D" w14:textId="77E1F2AB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73429C60" w14:textId="59FD09C9" w:rsidR="00B93837" w:rsidRPr="00B93837" w:rsidRDefault="00640333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14:paraId="5D7609AE" w14:textId="322776C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14:paraId="145E4D54" w14:textId="2F0425BB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14:paraId="00C93F53" w14:textId="4D28395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14:paraId="438F0248" w14:textId="1F70CF78" w:rsid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</w:t>
      </w:r>
      <w:r w:rsidR="004649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6A7353EB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767A9" w14:textId="77777777" w:rsidR="00B93837" w:rsidRPr="00AC4FAD" w:rsidRDefault="00B93837" w:rsidP="003D2F74">
      <w:pPr>
        <w:shd w:val="clear" w:color="auto" w:fill="FFFFFF"/>
        <w:spacing w:after="225" w:line="234" w:lineRule="atLeast"/>
        <w:ind w:left="9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26"/>
      <w:r w:rsidRPr="00AC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3"/>
    </w:p>
    <w:p w14:paraId="1430AC18" w14:textId="2AA0FB02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14:paraId="2A46C533" w14:textId="7C88EED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7807FD01" w14:textId="457F74C1" w:rsidR="00B93837" w:rsidRPr="00B93837" w:rsidRDefault="009022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заявления;</w:t>
      </w:r>
    </w:p>
    <w:p w14:paraId="65821A81" w14:textId="45AED6C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B3FAC8A" w14:textId="14669C19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14:paraId="64CB16A1" w14:textId="3F7F396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14:paraId="5E2FF8ED" w14:textId="0EC93753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14:paraId="716D7F26" w14:textId="52569F66" w:rsidR="00B93837" w:rsidRPr="00B93837" w:rsidRDefault="00AC4FAD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действия (бездействие) должностных лиц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либо муниципального служащего.</w:t>
      </w:r>
    </w:p>
    <w:p w14:paraId="10B3D9F5" w14:textId="77777777" w:rsidR="00B93837" w:rsidRPr="00AC4FAD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28"/>
      <w:r w:rsidRPr="0037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 в</w:t>
      </w:r>
      <w:r w:rsidRPr="0037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электронной форме</w:t>
      </w:r>
      <w:bookmarkEnd w:id="14"/>
    </w:p>
    <w:p w14:paraId="5EBD36F0" w14:textId="56D9AE88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заявления.</w:t>
      </w:r>
    </w:p>
    <w:p w14:paraId="1BF1721A" w14:textId="7809883F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8B30BEA" w14:textId="20BCC7DC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7DCD9E4" w14:textId="054BF6DA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14:paraId="5E9FB70C" w14:textId="3B008E56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заявления и иных документов, указанных в пунктах 2.9. — 2.12. настоящего Административного регламента, необходимых для предоставления муниципальной услуги;</w:t>
      </w:r>
    </w:p>
    <w:p w14:paraId="303E428B" w14:textId="7D9BDC18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заявления;</w:t>
      </w:r>
    </w:p>
    <w:p w14:paraId="5F8B99A6" w14:textId="63959F78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9925644" w14:textId="5443E409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E0423D4" w14:textId="6E429C4B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FDF4D8A" w14:textId="5F60F567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 месяцев.</w:t>
      </w:r>
    </w:p>
    <w:p w14:paraId="04AE7297" w14:textId="63508633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ЕПГУ.</w:t>
      </w:r>
    </w:p>
    <w:p w14:paraId="336EBAF6" w14:textId="6E5BEF4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срок не позднее 1(одного)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A073A5F" w14:textId="1134FE12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2572188" w14:textId="13330B3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3AE4223" w14:textId="57F70328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становится доступным для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используемой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(далее - ГИС).</w:t>
      </w:r>
    </w:p>
    <w:p w14:paraId="6F2C097C" w14:textId="0D63CF9A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14:paraId="0774D2E9" w14:textId="49200CC7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14:paraId="27CBE7AC" w14:textId="6D971338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54837FB5" w14:textId="57C93EE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53C734DE" w14:textId="3A40EE52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C441AFE" w14:textId="0A73323F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заявителю в личный кабинет на ЕПГУ;</w:t>
      </w:r>
    </w:p>
    <w:p w14:paraId="7BCC3CCA" w14:textId="6B8AE4BD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5450C43" w14:textId="6803A2FE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3.7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F46259" w14:textId="736BB16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4E6DBB69" w14:textId="5C562A4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2BB8522" w14:textId="45294C05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EEF48F6" w14:textId="6E90D6FE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 в соответствии со статьей 11.2 Федерального закона № 21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и в порядке, установленном постановлением Правительства Российской Федерации от 20.11.2012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ED684" w14:textId="77777777" w:rsidR="00B93837" w:rsidRPr="00B93837" w:rsidRDefault="00B93837" w:rsidP="00AF0F7F">
      <w:pPr>
        <w:shd w:val="clear" w:color="auto" w:fill="FFFFFF"/>
        <w:spacing w:after="225" w:line="234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854EE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выданных в результате предоставления государственной (муниципальной)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 документах</w:t>
      </w:r>
    </w:p>
    <w:p w14:paraId="78AEF32B" w14:textId="763B2D3D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ошибок заявитель вправе обратиться в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с приложением документов, указанных в пункте 2.9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AB3A81D" w14:textId="506CEA4A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3.10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приеме заявления об исправлении опечаток и ошибок указаны в пункте 2.13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945452B" w14:textId="7D650C6B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17B33ED" w14:textId="289A6886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необходимости исправления опечаток и ошибок, в котором содержится указание на их описание.</w:t>
      </w:r>
    </w:p>
    <w:p w14:paraId="2E83D281" w14:textId="657058CF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заявления, указанного в подпункте 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</w:t>
      </w:r>
      <w:r w:rsidR="00E9193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результатом предоставления муниципальной услуги.</w:t>
      </w:r>
    </w:p>
    <w:p w14:paraId="122F7CAD" w14:textId="220BE0DB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42CEBC35" w14:textId="6A121933" w:rsid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опечаток и ошибок не должен превышать 3 (трех) рабочих дней с даты регистрации заявления, указанного в подпункте 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подраздела.</w:t>
      </w:r>
    </w:p>
    <w:p w14:paraId="109FC022" w14:textId="77777777" w:rsidR="00E20AAB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72269" w14:textId="535D9E01" w:rsidR="00B93837" w:rsidRDefault="00E20AAB" w:rsidP="00E20A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=4</w:instrText>
      </w:r>
      <w:r w:rsidRPr="00E2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14:paraId="49837C75" w14:textId="77777777" w:rsidR="00E9193A" w:rsidRPr="00B93837" w:rsidRDefault="00E9193A" w:rsidP="00E20A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D1DC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регламента и иных нормативных правовых актов,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устанавливающих требования к предоставлению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а также принятием ими решений</w:t>
      </w:r>
    </w:p>
    <w:p w14:paraId="4272DC35" w14:textId="544A6427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органа)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14:paraId="4B76BDB0" w14:textId="79B2C5F9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органа)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7DA03" w14:textId="619D41C1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14:paraId="36536D19" w14:textId="68F086EA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14:paraId="398D20EA" w14:textId="6E74BE3C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14:paraId="763479C3" w14:textId="2E577DEF" w:rsid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871828" w14:textId="77777777" w:rsidR="00E20AAB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015FD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качеством предоставления муниципальной услуги</w:t>
      </w:r>
    </w:p>
    <w:p w14:paraId="0DC87756" w14:textId="44F1093B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E96CB59" w14:textId="6DFBE6D6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утверждаемых руководителем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14:paraId="5A03FC82" w14:textId="6D9A065E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14:paraId="65FAE5A2" w14:textId="48F33B22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654872F5" w14:textId="36307246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276F0B8E" w14:textId="71C0C972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6A1B054C" w14:textId="25E13EDD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Pr="00E2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</w:t>
      </w:r>
      <w:r w:rsidR="00320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D2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A73616" w14:textId="44199C2C" w:rsidR="00B93837" w:rsidRPr="00B93837" w:rsidRDefault="00E20AAB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D2BF0A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принимаемые (осуществляемые) ими в ходе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услуге</w:t>
      </w:r>
    </w:p>
    <w:p w14:paraId="45F79C54" w14:textId="73D387BD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5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нормативных правовых актов органов местного самоуправления</w:t>
      </w:r>
      <w:r w:rsidRPr="00E2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3200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735171C" w14:textId="1AF5E87D" w:rsidR="00B93837" w:rsidRPr="00B93837" w:rsidRDefault="005D32CB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AC469C8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порядку и формам контроля за предоставлением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в том числе со стороны граждан,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объединений и организаций</w:t>
      </w:r>
    </w:p>
    <w:p w14:paraId="3C1B0AFA" w14:textId="150B625C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480F32E" w14:textId="70C93145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14:paraId="11FE2E2A" w14:textId="77777777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направлять замечания и предложения по улучшению доступности и качества предоставления муниципальной услуги;</w:t>
      </w:r>
    </w:p>
    <w:p w14:paraId="5F3DBDE0" w14:textId="5DEA30A6" w:rsidR="00B93837" w:rsidRPr="00B93837" w:rsidRDefault="003D2E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5EAA1230" w14:textId="717419B3" w:rsidR="00B93837" w:rsidRPr="00B93837" w:rsidRDefault="000A4B8F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C309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D88B725" w14:textId="0E0AEF20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813E0AB" w14:textId="77777777" w:rsidR="003D2F74" w:rsidRPr="00B93837" w:rsidRDefault="003D2F74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6DC03" w14:textId="3BA53F55" w:rsidR="00B93837" w:rsidRDefault="000A4B8F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Pr="000A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5\*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(бездействия) органа, предоставляющего муниципальной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услугу, а также их должностных лиц, муниципальных служащих</w:t>
      </w:r>
    </w:p>
    <w:p w14:paraId="70285A8A" w14:textId="77777777" w:rsidR="003D2F74" w:rsidRPr="00B93837" w:rsidRDefault="003D2F74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2332" w14:textId="54846548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4732A32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A39A2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рассмотрение жалобы лица, которым может быть направлена жалоба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заявителя в досудебном (внесудебном) порядке</w:t>
      </w:r>
    </w:p>
    <w:p w14:paraId="79420172" w14:textId="762E6002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43E6D85" w14:textId="32B0C4E3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309A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="00B93837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и (или) действия (бездействие) должностного лица, руководителя структурного подразделения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решение и действия (бездействие)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FC71F1" w14:textId="41609814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вышестоящий орган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и (или) действия (бездействие) должностного лица, руководителя структурного подразделения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ABF050" w14:textId="7BC5ABAB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532EE4A9" w14:textId="6957BBF3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4906F8B1" w14:textId="28710710" w:rsid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9CC7ED6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F7B37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жалобы, в том числе с использованием Единого портала государственных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муниципальных услуг (функций)</w:t>
      </w:r>
    </w:p>
    <w:p w14:paraId="54A6A972" w14:textId="49EBE908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0B500C6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F6AA9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(внесудебного) обжалования действий (бездействия) и (или) решений,</w:t>
      </w: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br/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(осуществленных) в ходе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</w:p>
    <w:p w14:paraId="026B8C9F" w14:textId="7B0CC797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72FE5E37" w14:textId="5F659E86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210-ФЗ;</w:t>
      </w:r>
    </w:p>
    <w:p w14:paraId="23715580" w14:textId="0D75B904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16.08.2012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DE9E119" w14:textId="0F7A7545" w:rsidR="00B93837" w:rsidRPr="00B93837" w:rsidRDefault="000A4B8F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20.11.2012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9370C4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 при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государственных и муниципальных услуг».</w:t>
      </w:r>
    </w:p>
    <w:p w14:paraId="206D4E81" w14:textId="7DDC4560" w:rsidR="00B93837" w:rsidRPr="00B93837" w:rsidRDefault="00B93837" w:rsidP="005E715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97D36" w14:textId="52735494" w:rsidR="00B93837" w:rsidRDefault="000A4B8F" w:rsidP="003557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=6\*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многофункциональных центрах предоставления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услуг</w:t>
      </w:r>
    </w:p>
    <w:p w14:paraId="438C0869" w14:textId="77777777" w:rsidR="003557C3" w:rsidRPr="00B93837" w:rsidRDefault="003557C3" w:rsidP="003557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4BFF" w14:textId="77777777" w:rsidR="00B93837" w:rsidRPr="00B93837" w:rsidRDefault="00B93837" w:rsidP="003557C3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услуги, выполняемых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многофункциональными центрами</w:t>
      </w:r>
    </w:p>
    <w:p w14:paraId="7E714522" w14:textId="3451E3BE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осуществляет:</w:t>
      </w:r>
    </w:p>
    <w:p w14:paraId="5A761ED6" w14:textId="36CED14E" w:rsidR="00B93837" w:rsidRPr="00B93837" w:rsidRDefault="003557C3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089F0C1" w14:textId="449ABB7A" w:rsidR="00B93837" w:rsidRP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14:paraId="46E5DD00" w14:textId="5E41B3AC" w:rsidR="00B93837" w:rsidRPr="00B93837" w:rsidRDefault="00B70D29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</w:t>
      </w:r>
      <w:r w:rsid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14:paraId="7B5C2E60" w14:textId="24ED8E2B" w:rsid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64B54EBF" w14:textId="77777777" w:rsidR="005E7157" w:rsidRPr="00B93837" w:rsidRDefault="005E7157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12222" w14:textId="301144EF" w:rsidR="00B93837" w:rsidRPr="00B93837" w:rsidRDefault="00B93837" w:rsidP="000A4B8F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30"/>
      <w:r w:rsidRPr="000A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  <w:bookmarkEnd w:id="15"/>
    </w:p>
    <w:p w14:paraId="69674A2A" w14:textId="7F170DC9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многофункциональными центрами осуществляется следующими способами:</w:t>
      </w:r>
    </w:p>
    <w:p w14:paraId="3A9528F7" w14:textId="05F4D8A4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751614D" w14:textId="3D54A94F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80E8B15" w14:textId="73F0038D" w:rsidR="00B93837" w:rsidRP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FA82BD" w14:textId="56FCE45D" w:rsidR="00B93837" w:rsidRPr="00B93837" w:rsidRDefault="00E96C02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65766BE4" w14:textId="3ED1A052" w:rsidR="00B93837" w:rsidRPr="00B93837" w:rsidRDefault="00E96C02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B1604DD" w14:textId="69AC02F3" w:rsidR="00B93837" w:rsidRPr="00B93837" w:rsidRDefault="00764DAA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C54F80" w14:textId="612AFBEB" w:rsidR="00B93837" w:rsidRPr="00B93837" w:rsidRDefault="00764DAA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3A87CAB3" w14:textId="0B005025" w:rsidR="00B93837" w:rsidRPr="00B93837" w:rsidRDefault="00E96C0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 в обращении, поступившем в многофункциональный центр в письменной форме.</w:t>
      </w:r>
    </w:p>
    <w:p w14:paraId="06780FC5" w14:textId="77777777" w:rsidR="00B93837" w:rsidRPr="00E96C02" w:rsidRDefault="00B93837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32"/>
      <w:r w:rsidRPr="00E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</w:t>
      </w:r>
      <w:r w:rsidRPr="00E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16"/>
    </w:p>
    <w:p w14:paraId="4701AAC5" w14:textId="3ACDA4A0" w:rsidR="00B93837" w:rsidRPr="00B93837" w:rsidRDefault="00E96C02" w:rsidP="000958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</w:t>
      </w:r>
      <w:r w:rsidR="00924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 в порядке, утвержденном постановлением Правительства Российской Федерации от 2</w:t>
      </w:r>
      <w:r w:rsidR="00B90CB0" w:rsidRP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.09.2011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14:paraId="260115DE" w14:textId="49361580" w:rsidR="00B93837" w:rsidRPr="00B93837" w:rsidRDefault="00E96C02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797.</w:t>
      </w:r>
    </w:p>
    <w:p w14:paraId="12B0B85F" w14:textId="7E315EBF" w:rsidR="00B93837" w:rsidRPr="00B93837" w:rsidRDefault="00E96C02" w:rsidP="000958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</w:t>
      </w:r>
      <w:r w:rsidR="00924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0D379" w14:textId="77777777" w:rsidR="00764DAA" w:rsidRDefault="00E96C02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14:paraId="209DDC5F" w14:textId="56BDB05B" w:rsidR="00B93837" w:rsidRPr="00B93837" w:rsidRDefault="00764DAA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31BE367" w14:textId="2A800F0E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3FEFDDC7" w14:textId="0DCE58D1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14:paraId="701C02B1" w14:textId="4031FD67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DA0339D" w14:textId="5504A69C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5E8FCDC" w14:textId="2E78A0CA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63929E9" w14:textId="64BD315C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3DBA325" w14:textId="16B0F1CA" w:rsidR="004657E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84DA6" w14:textId="77777777" w:rsidR="00776FA6" w:rsidRDefault="00776FA6" w:rsidP="00465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57E7"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57E7" w:rsidRPr="004657E7">
        <w:rPr>
          <w:rFonts w:ascii="Times New Roman" w:hAnsi="Times New Roman" w:cs="Times New Roman"/>
          <w:sz w:val="24"/>
          <w:szCs w:val="24"/>
        </w:rPr>
        <w:t xml:space="preserve"> аппарата администрации </w:t>
      </w:r>
    </w:p>
    <w:p w14:paraId="3AA7D9B9" w14:textId="7EFEB6DF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76FA6">
        <w:rPr>
          <w:rFonts w:ascii="Times New Roman" w:hAnsi="Times New Roman" w:cs="Times New Roman"/>
          <w:sz w:val="24"/>
          <w:szCs w:val="24"/>
        </w:rPr>
        <w:tab/>
      </w:r>
      <w:r w:rsidR="00776FA6">
        <w:rPr>
          <w:rFonts w:ascii="Times New Roman" w:hAnsi="Times New Roman" w:cs="Times New Roman"/>
          <w:sz w:val="24"/>
          <w:szCs w:val="24"/>
        </w:rPr>
        <w:tab/>
      </w:r>
      <w:r w:rsidR="00776FA6">
        <w:rPr>
          <w:rFonts w:ascii="Times New Roman" w:hAnsi="Times New Roman" w:cs="Times New Roman"/>
          <w:sz w:val="24"/>
          <w:szCs w:val="24"/>
        </w:rPr>
        <w:tab/>
        <w:t xml:space="preserve">           Г</w:t>
      </w:r>
      <w:r w:rsidRPr="004657E7">
        <w:rPr>
          <w:rFonts w:ascii="Times New Roman" w:hAnsi="Times New Roman" w:cs="Times New Roman"/>
          <w:sz w:val="24"/>
          <w:szCs w:val="24"/>
        </w:rPr>
        <w:t xml:space="preserve">.В. </w:t>
      </w:r>
      <w:r w:rsidR="00776FA6">
        <w:rPr>
          <w:rFonts w:ascii="Times New Roman" w:hAnsi="Times New Roman" w:cs="Times New Roman"/>
          <w:sz w:val="24"/>
          <w:szCs w:val="24"/>
        </w:rPr>
        <w:t>Мельникова</w:t>
      </w:r>
    </w:p>
    <w:p w14:paraId="2F7A2887" w14:textId="7C719024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3B1C3" w14:textId="27B742E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E998B" w14:textId="45A54C7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BC22" w14:textId="0005601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2F517" w14:textId="48C164C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CDF6" w14:textId="709E26C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20338" w14:textId="4582694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D1B2A" w14:textId="0CD7DC5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CFDC0" w14:textId="690F8A2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437D1" w14:textId="324DF62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872CE" w14:textId="37893DB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1C9D6" w14:textId="7078D23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62A2D" w14:textId="612CED37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5443" w14:textId="62CE5CC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A920B" w14:textId="73516F9B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395AE" w14:textId="5401FE2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075CF" w14:textId="3A347D4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63EF2" w14:textId="0C9987F5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184C3" w14:textId="4A4F26F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FB4B" w14:textId="1033481D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2282D" w14:textId="42ABFD32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D3F81" w14:textId="0C1A17A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90DD8" w14:textId="5665049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CF422" w14:textId="7ADEA4C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52E67" w14:textId="77777777" w:rsidR="004657E7" w:rsidRP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CBFDB" w14:textId="77777777" w:rsidR="00F747B8" w:rsidRDefault="00F747B8" w:rsidP="004657E7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937F9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AA83D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168EAD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EE022" w14:textId="154A925C" w:rsidR="00B0057F" w:rsidRDefault="00B0057F" w:rsidP="009370C4">
      <w:pPr>
        <w:shd w:val="clear" w:color="auto" w:fill="FFFFFF"/>
        <w:spacing w:after="0" w:line="240" w:lineRule="auto"/>
        <w:ind w:left="4536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D7FDA" w14:textId="77777777" w:rsidR="00924BEE" w:rsidRDefault="00924BEE" w:rsidP="009370C4">
      <w:pPr>
        <w:shd w:val="clear" w:color="auto" w:fill="FFFFFF"/>
        <w:spacing w:after="0" w:line="240" w:lineRule="auto"/>
        <w:ind w:left="4536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40EBE" w14:textId="536C6025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F9EF094" w14:textId="77777777" w:rsidR="009E7F5B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</w:p>
    <w:p w14:paraId="0A368005" w14:textId="60E52389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4A1F719C" w14:textId="77777777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E5A5" w14:textId="432F29A6" w:rsidR="00B93837" w:rsidRPr="00B93837" w:rsidRDefault="00B93837" w:rsidP="00B0057F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пропуска, разрешающего въезд и передвижение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грузового автотранспорта в зонах с ограниченным движением</w:t>
      </w:r>
    </w:p>
    <w:p w14:paraId="57FC9C18" w14:textId="17937482" w:rsidR="00B93837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3E48826" w14:textId="14F7F667" w:rsidR="00C902F1" w:rsidRPr="00C902F1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0EE94EF6" w14:textId="0E4B5DEF" w:rsidR="00C902F1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или органа местного самоуправления </w:t>
      </w:r>
    </w:p>
    <w:p w14:paraId="7C5F4727" w14:textId="6E399F3F" w:rsidR="00B0057F" w:rsidRDefault="00B0057F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39F2C4C" w14:textId="77777777" w:rsidR="00B0057F" w:rsidRPr="00C902F1" w:rsidRDefault="00B0057F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0FD248E" w14:textId="487BFC0A" w:rsidR="00B93837" w:rsidRPr="00C902F1" w:rsidRDefault="00B93837" w:rsidP="00C902F1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34"/>
      <w:r w:rsidRP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 №</w:t>
      </w:r>
      <w:r w:rsid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17"/>
      <w:r w:rsid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т____________________</w:t>
      </w:r>
    </w:p>
    <w:p w14:paraId="5A701B46" w14:textId="53360D00" w:rsidR="00B93837" w:rsidRDefault="00B93837" w:rsidP="00B0057F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въезд и передвижение грузового автотранспорта в зонах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 движением</w:t>
      </w:r>
    </w:p>
    <w:p w14:paraId="5B9DA81E" w14:textId="77777777" w:rsidR="00B0057F" w:rsidRPr="00B93837" w:rsidRDefault="00B0057F" w:rsidP="00C902F1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33568" w14:textId="72AADBC4" w:rsidR="00B93837" w:rsidRP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транспортное средство</w:t>
      </w:r>
    </w:p>
    <w:p w14:paraId="56B49C9D" w14:textId="21BB2F9B" w:rsidR="00B93837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Марка: 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9E917F6" w14:textId="34CE5A0D" w:rsidR="00B93837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E492BE8" w14:textId="70493F0B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8264091" w14:textId="085CD616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7E87D9FB" w14:textId="77777777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масса: ____________________________________</w:t>
      </w:r>
    </w:p>
    <w:p w14:paraId="3CC2742F" w14:textId="5CBE0DF3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класс: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AF00E9D" w14:textId="070DFA92" w:rsid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ограничения: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3E52726E" w14:textId="77777777" w:rsidR="00B0057F" w:rsidRDefault="00B0057F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D615" w14:textId="77777777" w:rsidR="00C902F1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40DA" w14:textId="197A9A7B" w:rsid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до________________________________</w:t>
      </w:r>
    </w:p>
    <w:p w14:paraId="0F8529AB" w14:textId="029C3574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5CB0" w14:textId="57DF929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7CD13" w14:textId="36943967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4B903" w14:textId="78CB9835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F078" w14:textId="036A5DD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992B4" w14:textId="2334CF4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9B69" w14:textId="26ABF422" w:rsidR="00E01859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EF224C" w14:textId="2DC176B9" w:rsidR="00C902F1" w:rsidRPr="00E01859" w:rsidRDefault="00841B1B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670CE" wp14:editId="7E500D09">
                <wp:simplePos x="0" y="0"/>
                <wp:positionH relativeFrom="column">
                  <wp:posOffset>3006485</wp:posOffset>
                </wp:positionH>
                <wp:positionV relativeFrom="paragraph">
                  <wp:posOffset>35212</wp:posOffset>
                </wp:positionV>
                <wp:extent cx="2414905" cy="534670"/>
                <wp:effectExtent l="0" t="0" r="2349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A7B5" w14:textId="15F85418" w:rsidR="004D2D4A" w:rsidRPr="00E01859" w:rsidRDefault="004D2D4A" w:rsidP="00E01859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70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75pt;margin-top:2.75pt;width:190.15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">
                <v:textbox>
                  <w:txbxContent>
                    <w:p w14:paraId="2333A7B5" w14:textId="15F85418" w:rsidR="004D2D4A" w:rsidRPr="00E01859" w:rsidRDefault="004D2D4A" w:rsidP="00E01859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F1"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Должность и ФИО сотрудника, принявшего решение</w:t>
      </w:r>
    </w:p>
    <w:p w14:paraId="185DBE4B" w14:textId="539B8D09" w:rsidR="00B9383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3F4C63" w14:textId="7FB15E74" w:rsidR="00E01859" w:rsidRDefault="00E01859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8160" w14:textId="77777777" w:rsidR="007C5D9A" w:rsidRDefault="007C5D9A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565ED" w14:textId="7BFCB30F" w:rsidR="00E01859" w:rsidRDefault="00E01859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16D6" w14:textId="77777777" w:rsidR="009370C4" w:rsidRDefault="009370C4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8D280" w14:textId="4D4D15D1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11072A2" w14:textId="369A1CFF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3479FAC5" w14:textId="77777777" w:rsidR="009370C4" w:rsidRPr="00A94943" w:rsidRDefault="009370C4" w:rsidP="009370C4">
      <w:pPr>
        <w:shd w:val="clear" w:color="auto" w:fill="FFFFFF"/>
        <w:spacing w:after="0" w:line="240" w:lineRule="auto"/>
        <w:ind w:left="4962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A0794" w14:textId="24B0F6E0" w:rsidR="00B93837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аннулирования пропуска, разрешающего въезд и передвижение грузового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автотранспорта в зонах с ограниченным движением, необходимых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предоставления услуги</w:t>
      </w:r>
    </w:p>
    <w:p w14:paraId="56915165" w14:textId="0D9BF3F5" w:rsidR="00E01859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BE13598" w14:textId="77777777" w:rsidR="00E01859" w:rsidRPr="00C902F1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19D1DC5E" w14:textId="77777777" w:rsidR="00E01859" w:rsidRPr="00C902F1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или органа местного самоуправления </w:t>
      </w:r>
    </w:p>
    <w:p w14:paraId="4B0F7553" w14:textId="77777777" w:rsidR="00E01859" w:rsidRDefault="00E01859" w:rsidP="00E01859">
      <w:pPr>
        <w:shd w:val="clear" w:color="auto" w:fill="FFFFFF"/>
        <w:spacing w:after="0" w:line="234" w:lineRule="atLeast"/>
        <w:ind w:left="55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7EA87" w14:textId="372D92AE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83D12D5" w14:textId="77777777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0A0874C3" w14:textId="6A60E13E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7D3BE3B" w14:textId="77777777" w:rsidR="00E01859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0174083A" w14:textId="79826034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C5310" w14:textId="19B19C09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5BB7D47" w14:textId="5B44D652" w:rsid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ADF007F" w14:textId="77777777" w:rsidR="00E01859" w:rsidRDefault="00E01859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A2E19" w14:textId="77777777" w:rsidR="00E01859" w:rsidRPr="00B93837" w:rsidRDefault="00E01859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1017" w14:textId="498BE876" w:rsidR="00E01859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1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="00EA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пропуска, предоставляющего право на въезд и передвижение грузового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автотранспорта в зонах с ограниченным движением</w:t>
      </w:r>
    </w:p>
    <w:p w14:paraId="0C1309CE" w14:textId="40A2E6ED" w:rsidR="00E01859" w:rsidRPr="00B93837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14:paraId="03232831" w14:textId="09923C08" w:rsidR="00B93837" w:rsidRPr="00B93837" w:rsidRDefault="00E01859" w:rsidP="00E01859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ежмуниципального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 от ______________ 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к нему документы,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6C99B5E" w14:textId="77777777" w:rsidR="00B93837" w:rsidRPr="00E01859" w:rsidRDefault="00B93837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шаблоне печатной формы решения указывается номер, дата и наименование</w: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распорядительного акта субъекта РФ/органа местного самоуправления, регулирующего предоставление</w: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услуги)</w:t>
      </w:r>
    </w:p>
    <w:p w14:paraId="2F5A4E80" w14:textId="7333F3CA" w:rsidR="00B93837" w:rsidRPr="00B93837" w:rsidRDefault="00B93837" w:rsidP="00841B1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 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2FA42B5" w14:textId="1761C2B3" w:rsidR="001C3A36" w:rsidRPr="00341007" w:rsidRDefault="00B93837" w:rsidP="00341007">
      <w:pPr>
        <w:shd w:val="clear" w:color="auto" w:fill="FFFFFF"/>
        <w:spacing w:after="0" w:line="234" w:lineRule="atLeast"/>
        <w:ind w:left="5380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41B1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</w:t>
      </w:r>
    </w:p>
    <w:p w14:paraId="27FB6EF9" w14:textId="114DA981" w:rsidR="00841B1B" w:rsidRDefault="001C3A36" w:rsidP="00176A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аннулировании </w:t>
      </w:r>
      <w:r w:rsidR="00EA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пропуска: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73870782" w14:textId="77777777" w:rsidR="001C3A36" w:rsidRDefault="001C3A36" w:rsidP="00176A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82A16" w14:textId="79ACFD4D" w:rsidR="00B93837" w:rsidRDefault="00B93837" w:rsidP="00841B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85F17C" w14:textId="7C7E7977" w:rsidR="00841B1B" w:rsidRPr="00E01859" w:rsidRDefault="00841B1B" w:rsidP="00841B1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5D5B35" wp14:editId="71E7C9CC">
                <wp:simplePos x="0" y="0"/>
                <wp:positionH relativeFrom="column">
                  <wp:posOffset>3114136</wp:posOffset>
                </wp:positionH>
                <wp:positionV relativeFrom="paragraph">
                  <wp:posOffset>43180</wp:posOffset>
                </wp:positionV>
                <wp:extent cx="2414905" cy="534670"/>
                <wp:effectExtent l="0" t="0" r="23495" b="1778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443B" w14:textId="77777777" w:rsidR="004D2D4A" w:rsidRPr="00E01859" w:rsidRDefault="004D2D4A" w:rsidP="00841B1B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5B35" id="_x0000_s1027" type="#_x0000_t202" style="position:absolute;left:0;text-align:left;margin-left:245.2pt;margin-top:3.4pt;width:190.15pt;height:4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">
                <v:textbox>
                  <w:txbxContent>
                    <w:p w14:paraId="279F443B" w14:textId="77777777" w:rsidR="004D2D4A" w:rsidRPr="00E01859" w:rsidRDefault="004D2D4A" w:rsidP="00841B1B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Должность и ФИО сотрудника, принявшего решение</w:t>
      </w:r>
    </w:p>
    <w:p w14:paraId="24012713" w14:textId="17F03DC0" w:rsidR="00E01859" w:rsidRDefault="00841B1B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7DBAF3" w14:textId="1C76F99D" w:rsidR="004657E7" w:rsidRDefault="004657E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2B270" w14:textId="4E942138" w:rsidR="00341007" w:rsidRDefault="0034100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3378" w14:textId="77777777" w:rsidR="00341007" w:rsidRDefault="0034100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0B45" w14:textId="214AD9E1" w:rsidR="009370C4" w:rsidRPr="00A94943" w:rsidRDefault="009370C4" w:rsidP="00B0057F">
      <w:pPr>
        <w:shd w:val="clear" w:color="auto" w:fill="FFFFFF"/>
        <w:spacing w:after="0" w:line="240" w:lineRule="auto"/>
        <w:ind w:left="5387" w:right="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DB7026D" w14:textId="32DB4675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04590A95" w14:textId="4F95563E" w:rsidR="009370C4" w:rsidRDefault="007C5D9A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534884" w14:textId="41239BD5" w:rsidR="00B93837" w:rsidRDefault="00B93837" w:rsidP="00841B1B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14:paraId="0E1E1B90" w14:textId="77724E03" w:rsidR="00841B1B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792BD1F" w14:textId="77777777" w:rsidR="00841B1B" w:rsidRPr="00042705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636E1FB5" w14:textId="77777777" w:rsidR="00841B1B" w:rsidRPr="00042705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органа местного самоуправления </w:t>
      </w:r>
    </w:p>
    <w:p w14:paraId="7396B5FA" w14:textId="77777777" w:rsidR="00841B1B" w:rsidRDefault="00B93837" w:rsidP="00841B1B">
      <w:pPr>
        <w:shd w:val="clear" w:color="auto" w:fill="FFFFFF"/>
        <w:spacing w:after="0" w:line="234" w:lineRule="atLeast"/>
        <w:ind w:left="55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D03758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9E8312B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2BB2FE63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CD5E58C" w14:textId="77777777" w:rsidR="00841B1B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04D3ED93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4DDF57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FEB84CF" w14:textId="547C0879" w:rsidR="00B93837" w:rsidRPr="00B93837" w:rsidRDefault="00042705" w:rsidP="00841B1B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841B1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1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71E612D" w14:textId="77777777" w:rsidR="00B93837" w:rsidRPr="00B93837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выдаче пропуска, предоставляющего праве на въезд и передвижение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грузового автотранспорта в зонах с ограниченным движением</w:t>
      </w:r>
    </w:p>
    <w:p w14:paraId="5382B26B" w14:textId="77777777" w:rsidR="00B93837" w:rsidRPr="00B93837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 № ______</w:t>
      </w:r>
    </w:p>
    <w:p w14:paraId="5803A01E" w14:textId="60536362" w:rsidR="00B93837" w:rsidRPr="00B93837" w:rsidRDefault="00042705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от________________№______ и прилагаемые к нему документов,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51EF7BD9" w14:textId="6B6F2413" w:rsidR="00D327D2" w:rsidRDefault="00B93837" w:rsidP="00D327D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 шаблоне печатной формы решения указывается номер, дата и наименование распорядительного акта</w:t>
      </w: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субъекта РФ/органа местного самоуправления, регулирующего предоставление услуги)</w:t>
      </w:r>
    </w:p>
    <w:p w14:paraId="1E22724C" w14:textId="415AC2C9" w:rsidR="00B93837" w:rsidRPr="00042705" w:rsidRDefault="00B93837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 </w:t>
      </w:r>
      <w:r w:rsidR="00042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A878775" w14:textId="77777777" w:rsidR="00B93837" w:rsidRPr="00B93837" w:rsidRDefault="00B93837" w:rsidP="00042705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уполномоченного органа)</w:t>
      </w:r>
    </w:p>
    <w:p w14:paraId="2C644FAC" w14:textId="569AA3AF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е выдаче пропуска по следующим основаниям:</w:t>
      </w:r>
    </w:p>
    <w:p w14:paraId="05865DC0" w14:textId="0885BE29" w:rsidR="00042705" w:rsidRPr="00B93837" w:rsidRDefault="00042705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F514DDB" w14:textId="66A9520B" w:rsidR="00B93837" w:rsidRPr="00042705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(разъяснение причин отказа</w:t>
      </w:r>
      <w:r w:rsidR="00042705"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0D249245" w14:textId="4FD38B14" w:rsidR="00B93837" w:rsidRPr="00B93837" w:rsidRDefault="00D327D2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F0C0E06" w14:textId="590D9D7F" w:rsidR="00B93837" w:rsidRPr="00B93837" w:rsidRDefault="00D327D2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F9C1296" w14:textId="792106C4" w:rsidR="009370C4" w:rsidRDefault="00D327D2" w:rsidP="00D327D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14:paraId="62425085" w14:textId="363D1003" w:rsidR="00B93837" w:rsidRPr="00B93837" w:rsidRDefault="00D327D2" w:rsidP="00D327D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17F8AD" w14:textId="665EA43C" w:rsidR="00B93837" w:rsidRPr="00D327D2" w:rsidRDefault="00D327D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DE5BC" wp14:editId="018A3965">
                <wp:simplePos x="0" y="0"/>
                <wp:positionH relativeFrom="column">
                  <wp:posOffset>3278038</wp:posOffset>
                </wp:positionH>
                <wp:positionV relativeFrom="paragraph">
                  <wp:posOffset>8674</wp:posOffset>
                </wp:positionV>
                <wp:extent cx="2414905" cy="534670"/>
                <wp:effectExtent l="0" t="0" r="23495" b="177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4171" w14:textId="77777777" w:rsidR="004D2D4A" w:rsidRPr="00E01859" w:rsidRDefault="004D2D4A" w:rsidP="00D327D2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E5BC" id="_x0000_s1028" type="#_x0000_t202" style="position:absolute;left:0;text-align:left;margin-left:258.1pt;margin-top:.7pt;width:190.15pt;height:4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">
                <v:textbox>
                  <w:txbxContent>
                    <w:p w14:paraId="042A4171" w14:textId="77777777" w:rsidR="004D2D4A" w:rsidRPr="00E01859" w:rsidRDefault="004D2D4A" w:rsidP="00D327D2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837"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 и ФИО уполномоченного сотрудник</w:t>
      </w:r>
    </w:p>
    <w:p w14:paraId="23ABD014" w14:textId="77777777" w:rsidR="00B93837" w:rsidRPr="00B9383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83E54" w14:textId="1361FDDE" w:rsidR="004657E7" w:rsidRDefault="00B93837" w:rsidP="00A354F3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1FD05" w14:textId="2F1A69A2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BF47013" w14:textId="5E0C8F14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66915698" w14:textId="6783A26A" w:rsidR="009370C4" w:rsidRDefault="007C5D9A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0FD80" w14:textId="2E4D67F9" w:rsidR="00B93837" w:rsidRPr="00B93837" w:rsidRDefault="00B93837" w:rsidP="00D327D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553EAB1B" w14:textId="40EF56A0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</w:t>
      </w:r>
    </w:p>
    <w:p w14:paraId="38DB1569" w14:textId="736FE090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</w:t>
      </w:r>
    </w:p>
    <w:p w14:paraId="07B9DF6F" w14:textId="2606EB27" w:rsidR="00B93837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полное наименование, ИНН, ОГРН юридического лица;</w:t>
      </w:r>
    </w:p>
    <w:p w14:paraId="7277EDF0" w14:textId="66446118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</w:t>
      </w:r>
    </w:p>
    <w:p w14:paraId="684DC25D" w14:textId="73E6E5A4" w:rsidR="00D327D2" w:rsidRP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14:paraId="00BD6731" w14:textId="7C04CB98" w:rsidR="00B93837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(контактный телефон, электронная почта, почтовый адрес)</w:t>
      </w:r>
    </w:p>
    <w:p w14:paraId="5F0392B5" w14:textId="332DAE5A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</w:t>
      </w:r>
    </w:p>
    <w:p w14:paraId="7A8670F5" w14:textId="42436F02" w:rsidR="00D327D2" w:rsidRP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7D2C694F" w14:textId="77777777" w:rsidR="00B93837" w:rsidRPr="00D327D2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(последнее - при наличии/, данные</w: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документов, удостоверяющего личность, контактный телефон,</w: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адрес электронной почты уполномоченного лица)</w:t>
      </w:r>
    </w:p>
    <w:p w14:paraId="1ED9A787" w14:textId="77777777" w:rsidR="00D327D2" w:rsidRDefault="00D327D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D109D7" w14:textId="07CEAD43" w:rsidR="00B93837" w:rsidRPr="00B93837" w:rsidRDefault="00B93837" w:rsidP="00D327D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муниципальной услуги</w:t>
      </w:r>
    </w:p>
    <w:p w14:paraId="1C235BDE" w14:textId="0F724584" w:rsidR="00B93837" w:rsidRPr="00B93837" w:rsidRDefault="00D327D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и выдать пропуск (пропуска) сроком действия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3837" w:rsidRPr="007D50F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срок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е ________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пропуска(ов),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138801E2" w14:textId="115E1A9B" w:rsidR="00B93837" w:rsidRPr="00B93837" w:rsidRDefault="00B93837" w:rsidP="007D50FD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необходим для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3BCF159" w14:textId="77777777" w:rsidR="00B93837" w:rsidRPr="007D50FD" w:rsidRDefault="00B93837" w:rsidP="007D50FD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получения пропуска)</w:t>
      </w:r>
    </w:p>
    <w:p w14:paraId="6283D0A7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</w:t>
      </w:r>
    </w:p>
    <w:p w14:paraId="75E87107" w14:textId="7A2FB5E5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государственной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71451BFE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14:paraId="034FC242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77D4F881" w14:textId="7804E5FF" w:rsidR="00605E25" w:rsidRDefault="00B93837" w:rsidP="009370C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64BA42E" w14:textId="404E5324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принят:</w:t>
      </w:r>
    </w:p>
    <w:p w14:paraId="17D863AC" w14:textId="068F5934" w:rsidR="00605E25" w:rsidRPr="00B93837" w:rsidRDefault="00605E25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14:paraId="1EE63ACD" w14:textId="0735E5F4" w:rsidR="00B93837" w:rsidRPr="00605E25" w:rsidRDefault="00605E25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</w:t>
      </w:r>
      <w:r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</w:t>
      </w:r>
      <w:r w:rsidR="00336F1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должность)                 подпись (Ф.И.О.)</w:t>
      </w:r>
    </w:p>
    <w:p w14:paraId="0E800250" w14:textId="77777777" w:rsidR="007C5D9A" w:rsidRDefault="007C5D9A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7F91" w14:textId="7680A393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886B904" w14:textId="063861DF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 значения»</w:t>
      </w:r>
    </w:p>
    <w:p w14:paraId="016A85E5" w14:textId="7103B390" w:rsidR="00B93837" w:rsidRPr="00B93837" w:rsidRDefault="00B93837" w:rsidP="009370C4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F573D" w14:textId="5774996D" w:rsid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</w:t>
      </w:r>
    </w:p>
    <w:p w14:paraId="2F2ECF9A" w14:textId="77777777" w:rsidR="003D173C" w:rsidRPr="00B93837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1A85" w14:textId="2EC84A6C" w:rsidR="003D173C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</w:p>
    <w:p w14:paraId="2089CA75" w14:textId="64687BC5" w:rsid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17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 Российской Федерации</w:t>
      </w:r>
      <w:r w:rsidRPr="003D17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или органа местного самоуправления</w:t>
      </w:r>
    </w:p>
    <w:p w14:paraId="17611620" w14:textId="77777777" w:rsidR="003D173C" w:rsidRPr="003D173C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74F70" w14:textId="1F1940AE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D9F5E72" w14:textId="222F5FF2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35F6FE53" w14:textId="0B587DB1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F8797DB" w14:textId="05D5ABAE" w:rsidR="003D173C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6FD9A75D" w14:textId="082FA8F4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F68FD4" w14:textId="5C5771FF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CF86101" w14:textId="67782BD1" w:rsidR="003D173C" w:rsidRPr="00B93837" w:rsidRDefault="003D173C" w:rsidP="003D173C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0483A98" w14:textId="77777777" w:rsidR="00B93837" w:rsidRP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5DFCB30E" w14:textId="42E9B370" w:rsidR="00B93837" w:rsidRPr="00B93837" w:rsidRDefault="00B93837" w:rsidP="003D173C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приёме документов, необходимых для предоставления услуги «Предоставление права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въезд и передвижение грузового автотранспорта в зонах ограничения его движения по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дорогам ме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</w:p>
    <w:p w14:paraId="426E181F" w14:textId="5E665D47" w:rsidR="00B93837" w:rsidRP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14:paraId="14A036A7" w14:textId="4A14275D" w:rsidR="00B93837" w:rsidRPr="00B93837" w:rsidRDefault="008F6DB8" w:rsidP="008F6DB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________________ № ______ и прилагаемые к нему документы, уполномоченным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615D72E4" w14:textId="77777777" w:rsidR="00B93837" w:rsidRPr="008F6DB8" w:rsidRDefault="00B93837" w:rsidP="008F6DB8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</w:t>
      </w:r>
    </w:p>
    <w:p w14:paraId="590D86F1" w14:textId="42C7825A" w:rsidR="00B93837" w:rsidRPr="00B93837" w:rsidRDefault="00B93837" w:rsidP="008F6DB8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Российской </w:t>
      </w:r>
      <w:r w:rsidR="008F6DB8"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Федерации</w:t>
      </w: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органа местного самоуправления</w:t>
      </w:r>
    </w:p>
    <w:p w14:paraId="76FEBDE3" w14:textId="752811E4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и регистрации документов по следующим основаниям:</w:t>
      </w:r>
    </w:p>
    <w:p w14:paraId="1D43569C" w14:textId="65857CD0" w:rsidR="008F6DB8" w:rsidRPr="00B93837" w:rsidRDefault="008F6DB8" w:rsidP="008F6DB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5C7B4B6" w14:textId="41AC2725" w:rsidR="00B93837" w:rsidRPr="008F6DB8" w:rsidRDefault="00B93837" w:rsidP="008F6DB8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DB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(разъяснение причин отказа</w:t>
      </w:r>
      <w:r w:rsidR="008F6D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96C7EB5" w14:textId="0C3B6BB8" w:rsidR="00B93837" w:rsidRPr="00B93837" w:rsidRDefault="00B93837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  <w:r w:rsidR="0004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5245E8BA" w14:textId="77777777" w:rsidR="00B93837" w:rsidRPr="00B93837" w:rsidRDefault="00B93837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EFE14E4" w14:textId="288D3407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C11BC98" w14:textId="5F7CFB11" w:rsidR="00041703" w:rsidRDefault="00041703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2ACF" w14:textId="419032F2" w:rsidR="00041703" w:rsidRDefault="00041703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E5025" w14:textId="340B0C76" w:rsidR="00041703" w:rsidRDefault="00041703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</w:t>
      </w:r>
    </w:p>
    <w:p w14:paraId="628B224B" w14:textId="214B8BC9" w:rsidR="00041703" w:rsidRPr="00D327D2" w:rsidRDefault="00041703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AF8279" wp14:editId="7E2D0CA8">
                <wp:simplePos x="0" y="0"/>
                <wp:positionH relativeFrom="column">
                  <wp:posOffset>3278038</wp:posOffset>
                </wp:positionH>
                <wp:positionV relativeFrom="paragraph">
                  <wp:posOffset>8674</wp:posOffset>
                </wp:positionV>
                <wp:extent cx="2414905" cy="534670"/>
                <wp:effectExtent l="0" t="0" r="23495" b="177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7868" w14:textId="77777777" w:rsidR="004D2D4A" w:rsidRPr="00E01859" w:rsidRDefault="004D2D4A" w:rsidP="00041703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8279" id="_x0000_s1029" type="#_x0000_t202" style="position:absolute;left:0;text-align:left;margin-left:258.1pt;margin-top:.7pt;width:190.15pt;height:4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">
                <v:textbox>
                  <w:txbxContent>
                    <w:p w14:paraId="6E0F7868" w14:textId="77777777" w:rsidR="004D2D4A" w:rsidRPr="00E01859" w:rsidRDefault="004D2D4A" w:rsidP="00041703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 и ФИО уполномоченного сотрудник</w:t>
      </w:r>
    </w:p>
    <w:p w14:paraId="56493EF2" w14:textId="77777777" w:rsidR="009370C4" w:rsidRDefault="009370C4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07A13" w14:textId="77777777" w:rsidR="00041703" w:rsidRDefault="00041703" w:rsidP="00AF0F7F">
      <w:pPr>
        <w:shd w:val="clear" w:color="auto" w:fill="FFFFFF"/>
        <w:spacing w:after="225" w:line="234" w:lineRule="atLeast"/>
        <w:ind w:left="61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1703" w:rsidSect="00D636A2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93B1D6C" w14:textId="5FE57793" w:rsidR="00EF3C58" w:rsidRPr="00A94943" w:rsidRDefault="00B0057F" w:rsidP="00B0057F">
      <w:pPr>
        <w:shd w:val="clear" w:color="auto" w:fill="FFFFFF"/>
        <w:spacing w:after="0" w:line="240" w:lineRule="auto"/>
        <w:ind w:left="453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F3C58"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BE487E3" w14:textId="0C71662C" w:rsidR="00EF3C58" w:rsidRPr="00A94943" w:rsidRDefault="00EF3C58" w:rsidP="00EF3C58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411EDD6" w14:textId="01292B4E" w:rsidR="00D27C01" w:rsidRDefault="00D27C01" w:rsidP="00D27C01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F0E34" w14:textId="77777777" w:rsidR="007C5D9A" w:rsidRPr="00D27C01" w:rsidRDefault="007C5D9A" w:rsidP="00D27C01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D61B" w14:textId="4A12C6DD" w:rsidR="009370C4" w:rsidRDefault="00EF3C58" w:rsidP="00EF3C58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58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1878"/>
        <w:gridCol w:w="3362"/>
        <w:gridCol w:w="1985"/>
        <w:gridCol w:w="1701"/>
        <w:gridCol w:w="1847"/>
        <w:gridCol w:w="2072"/>
        <w:gridCol w:w="2176"/>
      </w:tblGrid>
      <w:tr w:rsidR="00B6219A" w14:paraId="15F96B70" w14:textId="77777777" w:rsidTr="00BF020E">
        <w:tc>
          <w:tcPr>
            <w:tcW w:w="1878" w:type="dxa"/>
          </w:tcPr>
          <w:p w14:paraId="33A5127E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362" w:type="dxa"/>
          </w:tcPr>
          <w:p w14:paraId="5EC33BB8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14:paraId="02D6FAC8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0C5F849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7" w:type="dxa"/>
          </w:tcPr>
          <w:p w14:paraId="476DE4E7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Место выполнения административ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072" w:type="dxa"/>
          </w:tcPr>
          <w:p w14:paraId="5DF35929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76" w:type="dxa"/>
          </w:tcPr>
          <w:p w14:paraId="5BB04FFC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6219A" w14:paraId="6614E7B3" w14:textId="77777777" w:rsidTr="00BF020E">
        <w:trPr>
          <w:trHeight w:hRule="exact" w:val="215"/>
        </w:trPr>
        <w:tc>
          <w:tcPr>
            <w:tcW w:w="1878" w:type="dxa"/>
          </w:tcPr>
          <w:p w14:paraId="1C9B68F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11161423" w14:textId="77777777" w:rsidR="009370C4" w:rsidRPr="001C0547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170F3EBC" w14:textId="77777777" w:rsidR="009370C4" w:rsidRPr="001C0547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3EE678BB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2AB26DE2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2" w:type="dxa"/>
          </w:tcPr>
          <w:p w14:paraId="1A2E49AD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</w:tcPr>
          <w:p w14:paraId="7CCD2BC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70C4" w14:paraId="4E63BFA9" w14:textId="77777777" w:rsidTr="00B6219A">
        <w:trPr>
          <w:trHeight w:hRule="exact" w:val="290"/>
        </w:trPr>
        <w:tc>
          <w:tcPr>
            <w:tcW w:w="15021" w:type="dxa"/>
            <w:gridSpan w:val="7"/>
          </w:tcPr>
          <w:p w14:paraId="4B09B4A3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B6219A" w14:paraId="0487B9A9" w14:textId="77777777" w:rsidTr="00BF020E">
        <w:trPr>
          <w:trHeight w:val="697"/>
        </w:trPr>
        <w:tc>
          <w:tcPr>
            <w:tcW w:w="1878" w:type="dxa"/>
            <w:vMerge w:val="restart"/>
          </w:tcPr>
          <w:p w14:paraId="63BC8631" w14:textId="5A5BD8EF" w:rsidR="009370C4" w:rsidRPr="001C0547" w:rsidRDefault="009370C4" w:rsidP="00224ED1">
            <w:pPr>
              <w:pStyle w:val="1"/>
              <w:shd w:val="clear" w:color="auto" w:fill="auto"/>
              <w:spacing w:line="216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14:paraId="5274F0CC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Уполномоченный орган</w:t>
            </w:r>
          </w:p>
          <w:p w14:paraId="407FAF16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3976FB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14:paraId="131401A2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55B4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4F834" w14:textId="77777777" w:rsidR="00D27C01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14:paraId="7D6CB202" w14:textId="2D436298" w:rsidR="00EF3C58" w:rsidRPr="001C0547" w:rsidRDefault="00D27C01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="00EF3C58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4DF600D2" w14:textId="682C0E5E" w:rsidR="009370C4" w:rsidRPr="001C0547" w:rsidRDefault="009370C4" w:rsidP="001C0547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 xml:space="preserve">2.15.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85" w:type="dxa"/>
          </w:tcPr>
          <w:p w14:paraId="718A4922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14:paraId="61249D2D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Должностное лицо уполномоченного органа,</w:t>
            </w:r>
          </w:p>
          <w:p w14:paraId="54AEC30E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4F7DC5A7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27148225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58D17D30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  <w:p w14:paraId="77BC79AB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DC38138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D39A0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8929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4EBFE" w14:textId="77777777" w:rsidR="00B6219A" w:rsidRPr="001C0547" w:rsidRDefault="00B6219A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135CC" w14:textId="11050AD2" w:rsidR="00EF3C58" w:rsidRPr="001C0547" w:rsidRDefault="00EF3C58" w:rsidP="001C0547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BF020E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vMerge w:val="restart"/>
          </w:tcPr>
          <w:p w14:paraId="7339A60D" w14:textId="683FCD7F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Уполномоченный орган / ГИС</w:t>
            </w:r>
          </w:p>
          <w:p w14:paraId="72BB6EFB" w14:textId="1B9D77F7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30FFE0D" w14:textId="1791D87F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512B3437" w14:textId="017EF5AE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7EA3C390" w14:textId="6B9263B9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6A0891B0" w14:textId="65C9F2EA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F78DD04" w14:textId="2AC3AC69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2FB9F656" w14:textId="0C2C11F2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29E90D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31F9D5C4" w14:textId="557541A3" w:rsidR="009370C4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5</w:t>
            </w:r>
          </w:p>
        </w:tc>
        <w:tc>
          <w:tcPr>
            <w:tcW w:w="2072" w:type="dxa"/>
            <w:vMerge w:val="restart"/>
          </w:tcPr>
          <w:p w14:paraId="588A93BF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E7B69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BDFB2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184C8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FD3AF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0019E" w14:textId="017444E8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426B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AD840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56DE86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9B44" w14:textId="34E61B5E" w:rsidR="009370C4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vMerge w:val="restart"/>
          </w:tcPr>
          <w:p w14:paraId="78883859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14:paraId="2C056005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BFC0E6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9B1A08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F491BD" w14:textId="35A5E38A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</w:t>
            </w:r>
            <w:r w:rsidR="00BF020E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219A" w14:paraId="43CF0D92" w14:textId="77777777" w:rsidTr="00BF020E">
        <w:tc>
          <w:tcPr>
            <w:tcW w:w="1878" w:type="dxa"/>
            <w:vMerge/>
          </w:tcPr>
          <w:p w14:paraId="65EA2C22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C9BA075" w14:textId="77777777" w:rsidR="009370C4" w:rsidRPr="001C0547" w:rsidRDefault="009370C4" w:rsidP="00EF3C58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В случае выявления оснований дня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</w:t>
            </w:r>
          </w:p>
          <w:p w14:paraId="6AB9D45F" w14:textId="2654208C" w:rsidR="00EF3C58" w:rsidRPr="001C0547" w:rsidRDefault="00EF3C58" w:rsidP="00EF3C58">
            <w:pPr>
              <w:spacing w:line="234" w:lineRule="atLeast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 xml:space="preserve">                               </w:t>
            </w:r>
            <w:r w:rsidR="00152BF5"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6153D44" w14:textId="462B28E4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1 рабочий день</w:t>
            </w:r>
          </w:p>
          <w:p w14:paraId="450CE8A4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</w:p>
          <w:p w14:paraId="5CAC7746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C4CB561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1D081CFA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0CC960A" w14:textId="7995BDEC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25FFE87B" w14:textId="00A4084A" w:rsidR="009370C4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/>
          </w:tcPr>
          <w:p w14:paraId="658689ED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756641BB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14:paraId="6EF48DB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</w:tcPr>
          <w:p w14:paraId="36ED2C73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102A9212" w14:textId="77777777" w:rsidTr="00BF020E">
        <w:trPr>
          <w:trHeight w:val="3511"/>
        </w:trPr>
        <w:tc>
          <w:tcPr>
            <w:tcW w:w="1878" w:type="dxa"/>
            <w:vMerge w:val="restart"/>
            <w:tcBorders>
              <w:bottom w:val="single" w:sz="4" w:space="0" w:color="auto"/>
            </w:tcBorders>
          </w:tcPr>
          <w:p w14:paraId="0AC05CF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75140D70" w14:textId="77777777" w:rsidR="00E24C9C" w:rsidRPr="001C0547" w:rsidRDefault="00E24C9C" w:rsidP="00EF3C58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рабочего дня со дня поступления соответствующего уведомления заявителю.</w:t>
            </w:r>
          </w:p>
          <w:p w14:paraId="10BC5E5C" w14:textId="5EAC829F" w:rsidR="00E24C9C" w:rsidRPr="001C0547" w:rsidRDefault="00E24C9C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7C99F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2C129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DD30879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bottom w:val="single" w:sz="4" w:space="0" w:color="auto"/>
            </w:tcBorders>
          </w:tcPr>
          <w:p w14:paraId="73F8D1F6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bottom w:val="single" w:sz="4" w:space="0" w:color="auto"/>
            </w:tcBorders>
          </w:tcPr>
          <w:p w14:paraId="2B9BB990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19A" w14:paraId="1C8BCE8C" w14:textId="77777777" w:rsidTr="00BF020E">
        <w:trPr>
          <w:trHeight w:val="170"/>
        </w:trPr>
        <w:tc>
          <w:tcPr>
            <w:tcW w:w="1878" w:type="dxa"/>
            <w:vMerge/>
          </w:tcPr>
          <w:p w14:paraId="045E0A1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6B67597" w14:textId="0BFC7958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В случае отсутствия оснований для отказа в приеме документов, предусмотренных пункт</w:t>
            </w:r>
            <w:r w:rsidR="0057604E">
              <w:rPr>
                <w:rStyle w:val="9pt0pt"/>
                <w:rFonts w:eastAsiaTheme="minorHAnsi"/>
                <w:sz w:val="20"/>
                <w:szCs w:val="20"/>
              </w:rPr>
              <w:t>о</w:t>
            </w:r>
            <w:r w:rsidR="001C0547">
              <w:rPr>
                <w:rStyle w:val="9pt0pt"/>
                <w:rFonts w:eastAsiaTheme="minorHAnsi"/>
                <w:sz w:val="20"/>
                <w:szCs w:val="20"/>
              </w:rPr>
              <w:t>м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 xml:space="preserve"> 2.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15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</w:tcPr>
          <w:p w14:paraId="40C9FC25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  <w:p w14:paraId="1FDAEC90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B210FA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должностное лицо Уполномоченного органа,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ответственное за организацию корреспонденции</w:t>
            </w:r>
          </w:p>
        </w:tc>
        <w:tc>
          <w:tcPr>
            <w:tcW w:w="1847" w:type="dxa"/>
          </w:tcPr>
          <w:p w14:paraId="4642174B" w14:textId="77777777" w:rsidR="00E24C9C" w:rsidRPr="001C0547" w:rsidRDefault="00E24C9C" w:rsidP="009370C4">
            <w:pPr>
              <w:pStyle w:val="1"/>
              <w:shd w:val="clear" w:color="auto" w:fill="auto"/>
              <w:spacing w:after="60" w:line="18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Уполномоченный</w:t>
            </w:r>
          </w:p>
          <w:p w14:paraId="7084753B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орган/ГИС</w:t>
            </w:r>
          </w:p>
        </w:tc>
        <w:tc>
          <w:tcPr>
            <w:tcW w:w="2072" w:type="dxa"/>
            <w:vMerge/>
          </w:tcPr>
          <w:p w14:paraId="2492423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</w:tcPr>
          <w:p w14:paraId="1A03BD8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19A" w14:paraId="4DBFC7A7" w14:textId="77777777" w:rsidTr="00BF020E">
        <w:tc>
          <w:tcPr>
            <w:tcW w:w="1878" w:type="dxa"/>
            <w:vMerge/>
          </w:tcPr>
          <w:p w14:paraId="3A7FA228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D7CB571" w14:textId="77777777" w:rsidR="00E24C9C" w:rsidRPr="001C0547" w:rsidRDefault="00E24C9C" w:rsidP="009370C4">
            <w:pPr>
              <w:pStyle w:val="1"/>
              <w:shd w:val="clear" w:color="auto" w:fill="auto"/>
              <w:spacing w:after="240"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  <w:p w14:paraId="444992E2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94B1FB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7CC7C5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должностное лицо Уполномоченного органа,</w:t>
            </w:r>
          </w:p>
          <w:p w14:paraId="0208A564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20BD921F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239B69DC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C38E90D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847" w:type="dxa"/>
            <w:vMerge w:val="restart"/>
          </w:tcPr>
          <w:p w14:paraId="4E51602E" w14:textId="77777777" w:rsidR="00E24C9C" w:rsidRPr="001C0547" w:rsidRDefault="00E24C9C" w:rsidP="009370C4">
            <w:pPr>
              <w:pStyle w:val="1"/>
              <w:shd w:val="clear" w:color="auto" w:fill="auto"/>
              <w:spacing w:after="60" w:line="18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Уполномоченный</w:t>
            </w:r>
          </w:p>
          <w:p w14:paraId="22E390FD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орган/ГИС</w:t>
            </w:r>
          </w:p>
        </w:tc>
        <w:tc>
          <w:tcPr>
            <w:tcW w:w="2072" w:type="dxa"/>
          </w:tcPr>
          <w:p w14:paraId="0F3E104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14:paraId="5B04445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6219A" w14:paraId="789EA64D" w14:textId="77777777" w:rsidTr="00BF020E">
        <w:tc>
          <w:tcPr>
            <w:tcW w:w="1878" w:type="dxa"/>
            <w:vMerge/>
          </w:tcPr>
          <w:p w14:paraId="515B3506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330DFB7A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5" w:type="dxa"/>
            <w:vMerge/>
          </w:tcPr>
          <w:p w14:paraId="3A75380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F46EE4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654EF9B1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14:paraId="21CDE57A" w14:textId="2FBD4E52" w:rsidR="00BF020E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</w:t>
            </w:r>
            <w:r w:rsidR="001C0547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76" w:type="dxa"/>
            <w:vMerge/>
          </w:tcPr>
          <w:p w14:paraId="72E93B8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63571617" w14:textId="77777777" w:rsidTr="00BF020E">
        <w:tc>
          <w:tcPr>
            <w:tcW w:w="1878" w:type="dxa"/>
          </w:tcPr>
          <w:p w14:paraId="0A99D885" w14:textId="77F21C9A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</w:tcPr>
          <w:p w14:paraId="4B1425EE" w14:textId="1E404698" w:rsidR="00A82467" w:rsidRPr="001C0547" w:rsidRDefault="00A82467" w:rsidP="001C0547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EFFFD77" w14:textId="22E0F86E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DABAE8D" w14:textId="2BA76B2E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14:paraId="5E541569" w14:textId="50C787AC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14:paraId="5AC65434" w14:textId="11ACA1A9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059940C9" w14:textId="26C29182" w:rsidR="00A82467" w:rsidRPr="001C0547" w:rsidRDefault="00A82467" w:rsidP="001C0547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7</w:t>
            </w:r>
          </w:p>
        </w:tc>
      </w:tr>
      <w:tr w:rsidR="00A82467" w14:paraId="60B68225" w14:textId="77777777" w:rsidTr="00B6219A">
        <w:tc>
          <w:tcPr>
            <w:tcW w:w="15021" w:type="dxa"/>
            <w:gridSpan w:val="7"/>
          </w:tcPr>
          <w:p w14:paraId="34DEC19D" w14:textId="1C877861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B6219A" w14:paraId="1EF51717" w14:textId="77777777" w:rsidTr="00BF020E">
        <w:tc>
          <w:tcPr>
            <w:tcW w:w="1878" w:type="dxa"/>
            <w:vMerge w:val="restart"/>
          </w:tcPr>
          <w:p w14:paraId="70E23552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пакет</w:t>
            </w:r>
          </w:p>
          <w:p w14:paraId="7406C606" w14:textId="2D24BEDF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 w:rsidRPr="001C05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3362" w:type="dxa"/>
          </w:tcPr>
          <w:p w14:paraId="42E7CA6B" w14:textId="078DCE86" w:rsidR="00224ED1" w:rsidRPr="001C0547" w:rsidRDefault="00224ED1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межведомственных запросов в органы и организации, указанные в пункте 2.3</w:t>
            </w:r>
            <w:r w:rsidR="001C0547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985" w:type="dxa"/>
          </w:tcPr>
          <w:p w14:paraId="55EFAFC5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в день</w:t>
            </w:r>
          </w:p>
          <w:p w14:paraId="514D369F" w14:textId="67370E47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регистрации заявления и документов</w:t>
            </w:r>
          </w:p>
        </w:tc>
        <w:tc>
          <w:tcPr>
            <w:tcW w:w="1701" w:type="dxa"/>
          </w:tcPr>
          <w:p w14:paraId="5F8333E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</w:p>
          <w:p w14:paraId="476BA300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07590EA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7E947D86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1A35641B" w14:textId="21A081DB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6BBE0135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</w:t>
            </w:r>
          </w:p>
          <w:p w14:paraId="73414AB5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орган/ГИС/</w:t>
            </w:r>
          </w:p>
          <w:p w14:paraId="0D4E1A55" w14:textId="2ADBF6B8" w:rsidR="00224ED1" w:rsidRPr="001C0547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СМЭВ</w:t>
            </w:r>
          </w:p>
        </w:tc>
        <w:tc>
          <w:tcPr>
            <w:tcW w:w="2072" w:type="dxa"/>
          </w:tcPr>
          <w:p w14:paraId="76DBE0ED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отсутствие</w:t>
            </w:r>
          </w:p>
          <w:p w14:paraId="6C50CD38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документов,</w:t>
            </w:r>
          </w:p>
          <w:p w14:paraId="72DDD78D" w14:textId="2018621F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необходимых для</w:t>
            </w:r>
          </w:p>
          <w:p w14:paraId="640DA47D" w14:textId="049626EE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предоставления</w:t>
            </w:r>
          </w:p>
          <w:p w14:paraId="7A6C28DF" w14:textId="56BCDA8B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2268EE92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услуги,</w:t>
            </w:r>
          </w:p>
          <w:p w14:paraId="128947B4" w14:textId="1EAD1989" w:rsidR="006448CB" w:rsidRPr="001C0547" w:rsidRDefault="006448CB" w:rsidP="0050092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находящихся</w:t>
            </w:r>
            <w:r w:rsidR="00500922" w:rsidRPr="001C0547">
              <w:rPr>
                <w:rStyle w:val="9pt0"/>
                <w:rFonts w:eastAsia="Courier New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в распоряжении</w:t>
            </w:r>
            <w:r w:rsidRPr="001C0547">
              <w:rPr>
                <w:rStyle w:val="a4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государственных</w:t>
            </w:r>
          </w:p>
          <w:p w14:paraId="0854DD0A" w14:textId="466D3057" w:rsidR="00224ED1" w:rsidRPr="001C0547" w:rsidRDefault="0019702B" w:rsidP="006448C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органов (</w:t>
            </w:r>
            <w:r w:rsidR="006448CB" w:rsidRPr="001C0547">
              <w:rPr>
                <w:rStyle w:val="9pt0"/>
                <w:rFonts w:eastAsia="Courier New"/>
                <w:sz w:val="20"/>
                <w:szCs w:val="20"/>
              </w:rPr>
              <w:t>организаций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2176" w:type="dxa"/>
          </w:tcPr>
          <w:p w14:paraId="3AB077EA" w14:textId="66389529" w:rsidR="00224ED1" w:rsidRPr="001C0547" w:rsidRDefault="0019702B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</w:t>
            </w:r>
            <w:r w:rsidR="001C0547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</w:t>
            </w:r>
            <w:r w:rsidRPr="001C05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B6219A" w14:paraId="5C613D9D" w14:textId="77777777" w:rsidTr="00BF020E">
        <w:trPr>
          <w:trHeight w:val="3527"/>
        </w:trPr>
        <w:tc>
          <w:tcPr>
            <w:tcW w:w="1878" w:type="dxa"/>
            <w:vMerge/>
          </w:tcPr>
          <w:p w14:paraId="3B8380FB" w14:textId="77777777" w:rsidR="00224ED1" w:rsidRPr="001C0547" w:rsidRDefault="00224ED1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3EF7FCCB" w14:textId="2AD8D79E" w:rsidR="00224ED1" w:rsidRPr="001C0547" w:rsidRDefault="00224ED1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14:paraId="4AA9C8E5" w14:textId="23BF45B9" w:rsidR="00BF020E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законом РФ и субъекта РФ</w:t>
            </w:r>
          </w:p>
        </w:tc>
        <w:tc>
          <w:tcPr>
            <w:tcW w:w="1701" w:type="dxa"/>
          </w:tcPr>
          <w:p w14:paraId="513D05F4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2D1A3D5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 органа,</w:t>
            </w:r>
          </w:p>
          <w:p w14:paraId="62B08C1F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29FC66B7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52FD5212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3DF3491E" w14:textId="77777777" w:rsidR="00224ED1" w:rsidRPr="001C0547" w:rsidRDefault="00224ED1" w:rsidP="00224ED1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  <w:p w14:paraId="66E066CB" w14:textId="77777777" w:rsidR="00BF020E" w:rsidRDefault="00BF020E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078E1E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E24571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D7B03A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E8CC82A" w14:textId="248EB58D" w:rsidR="001C0547" w:rsidRP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14:paraId="52FA4146" w14:textId="46540180" w:rsidR="006448CB" w:rsidRPr="001C0547" w:rsidRDefault="006448CB" w:rsidP="006448CB">
            <w:pPr>
              <w:pStyle w:val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 орган /ГИС/</w:t>
            </w:r>
          </w:p>
          <w:p w14:paraId="29E7DE55" w14:textId="64542015" w:rsidR="00224ED1" w:rsidRPr="001C0547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072" w:type="dxa"/>
          </w:tcPr>
          <w:p w14:paraId="3F492C16" w14:textId="70E49B60" w:rsidR="00224ED1" w:rsidRPr="001C0547" w:rsidRDefault="00224ED1" w:rsidP="00224ED1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52D0D39" w14:textId="3A9E3D88" w:rsidR="00224ED1" w:rsidRPr="001C0547" w:rsidRDefault="0019702B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9702B" w14:paraId="2DE7DBB5" w14:textId="77777777" w:rsidTr="00BF020E">
        <w:trPr>
          <w:trHeight w:hRule="exact" w:val="387"/>
        </w:trPr>
        <w:tc>
          <w:tcPr>
            <w:tcW w:w="15021" w:type="dxa"/>
            <w:gridSpan w:val="7"/>
          </w:tcPr>
          <w:p w14:paraId="47B9627B" w14:textId="4DDCA819" w:rsidR="0019702B" w:rsidRDefault="0019702B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 Рассмотрение документов и сведений</w:t>
            </w:r>
          </w:p>
          <w:p w14:paraId="2529A81E" w14:textId="4A2342FE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45CDD7AD" w14:textId="77777777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2E751295" w14:textId="5C569F8A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023360EE" w14:textId="081A3E3D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71D27157" w14:textId="31531CDE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5C874E88" w14:textId="77777777" w:rsidR="001C0547" w:rsidRP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3302A7F4" w14:textId="77777777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6DE4AAFD" w14:textId="78809422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77BFCFAA" w14:textId="77777777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31EDA9E0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662A1F72" w14:textId="77777777" w:rsidR="00A82467" w:rsidRPr="001C0547" w:rsidRDefault="00A8246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1BAF449C" w14:textId="2E03E30C" w:rsidR="00A82467" w:rsidRPr="001C0547" w:rsidRDefault="00A82467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5949C0C6" w14:textId="77777777" w:rsidTr="00BF020E">
        <w:trPr>
          <w:trHeight w:val="273"/>
        </w:trPr>
        <w:tc>
          <w:tcPr>
            <w:tcW w:w="1878" w:type="dxa"/>
          </w:tcPr>
          <w:p w14:paraId="19363AE1" w14:textId="2942A2F0" w:rsidR="00A82467" w:rsidRPr="001C0547" w:rsidRDefault="00A82467" w:rsidP="00A82467">
            <w:pPr>
              <w:pStyle w:val="1"/>
              <w:shd w:val="clear" w:color="auto" w:fill="auto"/>
              <w:spacing w:line="220" w:lineRule="exact"/>
              <w:ind w:left="22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</w:tcPr>
          <w:p w14:paraId="507D7F16" w14:textId="7C719897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981556A" w14:textId="2CF7DD08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1B6CF52" w14:textId="3BE73F44" w:rsidR="00A82467" w:rsidRPr="001C0547" w:rsidRDefault="00A82467" w:rsidP="00A82467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14:paraId="0D3C7AE6" w14:textId="3172F8DC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14:paraId="644371A4" w14:textId="22C1CBA4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0A6B813D" w14:textId="7FAE237F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7</w:t>
            </w:r>
          </w:p>
        </w:tc>
      </w:tr>
      <w:tr w:rsidR="00B6219A" w14:paraId="6F7937CC" w14:textId="77777777" w:rsidTr="00BF020E">
        <w:trPr>
          <w:trHeight w:val="2548"/>
        </w:trPr>
        <w:tc>
          <w:tcPr>
            <w:tcW w:w="1878" w:type="dxa"/>
          </w:tcPr>
          <w:p w14:paraId="58EB0844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пакет</w:t>
            </w:r>
          </w:p>
          <w:p w14:paraId="4BA90B31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зарегистрированных</w:t>
            </w:r>
          </w:p>
          <w:p w14:paraId="2F1F459F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документов,</w:t>
            </w:r>
          </w:p>
          <w:p w14:paraId="5DBEB10A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поступивших</w:t>
            </w:r>
          </w:p>
          <w:p w14:paraId="779AA306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должностному лицу,</w:t>
            </w:r>
          </w:p>
          <w:p w14:paraId="026D0795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ответственному за</w:t>
            </w:r>
          </w:p>
          <w:p w14:paraId="2BC88FE9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8459AA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1B8A1203" w14:textId="2F3F6709" w:rsidR="002425B9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3362" w:type="dxa"/>
          </w:tcPr>
          <w:p w14:paraId="1AE1AC72" w14:textId="31EB2F83" w:rsidR="00224ED1" w:rsidRPr="001C0547" w:rsidRDefault="0019702B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5" w:type="dxa"/>
          </w:tcPr>
          <w:p w14:paraId="5EA16376" w14:textId="31E313DC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14:paraId="1BF6046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4813004A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 органа,</w:t>
            </w:r>
          </w:p>
          <w:p w14:paraId="1BFEE4D0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1C9CAF72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2035E8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70717BBB" w14:textId="164DA6FA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4CA4BB48" w14:textId="65A6AD52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</w:tcPr>
          <w:p w14:paraId="66B186DB" w14:textId="23A979FF" w:rsidR="00224ED1" w:rsidRPr="001C0547" w:rsidRDefault="0019702B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основания отказа в предоставлении муниципальной услуги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предусмотренные пунктом 2.1</w:t>
            </w:r>
            <w:r w:rsidR="003E0D5A">
              <w:rPr>
                <w:rStyle w:val="9pt0"/>
                <w:rFonts w:eastAsia="Courier New"/>
                <w:sz w:val="20"/>
                <w:szCs w:val="20"/>
              </w:rPr>
              <w:t>7.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76" w:type="dxa"/>
          </w:tcPr>
          <w:p w14:paraId="438F6742" w14:textId="1A3C694F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19702B" w14:paraId="07DD999E" w14:textId="77777777" w:rsidTr="00B6219A">
        <w:trPr>
          <w:trHeight w:hRule="exact" w:val="293"/>
        </w:trPr>
        <w:tc>
          <w:tcPr>
            <w:tcW w:w="15021" w:type="dxa"/>
            <w:gridSpan w:val="7"/>
          </w:tcPr>
          <w:p w14:paraId="3A2A67D1" w14:textId="62D406DE" w:rsidR="0019702B" w:rsidRPr="001C0547" w:rsidRDefault="0019702B" w:rsidP="0019702B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Принятие решения</w:t>
            </w:r>
          </w:p>
        </w:tc>
      </w:tr>
      <w:tr w:rsidR="00B6219A" w14:paraId="2A266DBB" w14:textId="77777777" w:rsidTr="00BF020E">
        <w:tc>
          <w:tcPr>
            <w:tcW w:w="1878" w:type="dxa"/>
            <w:vMerge w:val="restart"/>
          </w:tcPr>
          <w:p w14:paraId="496960BA" w14:textId="5E599AC8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3362" w:type="dxa"/>
          </w:tcPr>
          <w:p w14:paraId="6AB0A638" w14:textId="0F57E4A9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5" w:type="dxa"/>
            <w:vMerge w:val="restart"/>
          </w:tcPr>
          <w:p w14:paraId="15E5ACB4" w14:textId="3366E1DB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14:paraId="4CB8FB66" w14:textId="4B7442D8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</w:p>
          <w:p w14:paraId="6F9157E3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35E58585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1400214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4F9C8D09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услуги;</w:t>
            </w:r>
          </w:p>
          <w:p w14:paraId="43DB6EF5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Руководитель</w:t>
            </w:r>
          </w:p>
          <w:p w14:paraId="543C7AEE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</w:t>
            </w:r>
          </w:p>
          <w:p w14:paraId="2F44D2B4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органа или иное</w:t>
            </w:r>
          </w:p>
          <w:p w14:paraId="7E541FD9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уполномоченное</w:t>
            </w:r>
          </w:p>
          <w:p w14:paraId="271F409F" w14:textId="7C56CD93" w:rsidR="002425B9" w:rsidRPr="001C0547" w:rsidRDefault="002425B9" w:rsidP="002425B9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им лицо</w:t>
            </w:r>
          </w:p>
        </w:tc>
        <w:tc>
          <w:tcPr>
            <w:tcW w:w="1847" w:type="dxa"/>
            <w:vMerge w:val="restart"/>
          </w:tcPr>
          <w:p w14:paraId="74FED552" w14:textId="57655625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  <w:vMerge w:val="restart"/>
          </w:tcPr>
          <w:p w14:paraId="6F4AA884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14:paraId="0AC8B9CE" w14:textId="77777777" w:rsidR="002425B9" w:rsidRPr="001C0547" w:rsidRDefault="002425B9" w:rsidP="004166AD">
            <w:pPr>
              <w:pStyle w:val="1"/>
              <w:shd w:val="clear" w:color="auto" w:fill="auto"/>
              <w:spacing w:line="220" w:lineRule="exact"/>
              <w:ind w:left="1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</w:t>
            </w:r>
          </w:p>
          <w:p w14:paraId="1E2FC85E" w14:textId="518CBCAC" w:rsidR="002425B9" w:rsidRPr="001C0547" w:rsidRDefault="002425B9" w:rsidP="002425B9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уполномоченного им лица</w:t>
            </w:r>
          </w:p>
        </w:tc>
      </w:tr>
      <w:tr w:rsidR="00B6219A" w14:paraId="3822E851" w14:textId="77777777" w:rsidTr="00BF020E">
        <w:tc>
          <w:tcPr>
            <w:tcW w:w="1878" w:type="dxa"/>
            <w:vMerge/>
          </w:tcPr>
          <w:p w14:paraId="0C529708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5778CFB1" w14:textId="53E7C882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</w:t>
            </w:r>
          </w:p>
        </w:tc>
        <w:tc>
          <w:tcPr>
            <w:tcW w:w="1985" w:type="dxa"/>
            <w:vMerge/>
          </w:tcPr>
          <w:p w14:paraId="50C4A592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10BDF0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5453693E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14:paraId="1EF94D30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14:paraId="5D12DFDC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5B9" w14:paraId="032F1A30" w14:textId="77777777" w:rsidTr="00B6219A">
        <w:trPr>
          <w:trHeight w:hRule="exact" w:val="351"/>
        </w:trPr>
        <w:tc>
          <w:tcPr>
            <w:tcW w:w="15021" w:type="dxa"/>
            <w:gridSpan w:val="7"/>
          </w:tcPr>
          <w:p w14:paraId="26E6E6C0" w14:textId="445C3C67" w:rsidR="002425B9" w:rsidRPr="001C0547" w:rsidRDefault="002425B9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5. Выдача результата</w:t>
            </w:r>
          </w:p>
        </w:tc>
      </w:tr>
      <w:tr w:rsidR="00B6219A" w14:paraId="326C39F8" w14:textId="77777777" w:rsidTr="00BF020E">
        <w:tc>
          <w:tcPr>
            <w:tcW w:w="1878" w:type="dxa"/>
            <w:vMerge w:val="restart"/>
          </w:tcPr>
          <w:p w14:paraId="0CE30156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формирование и</w:t>
            </w:r>
          </w:p>
          <w:p w14:paraId="7BB70300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регистрация</w:t>
            </w:r>
          </w:p>
          <w:p w14:paraId="36FB1122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результата</w:t>
            </w:r>
          </w:p>
          <w:p w14:paraId="58CD2230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7478C2F8" w14:textId="77793782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услуги, указанного в</w:t>
            </w:r>
            <w:r w:rsidRPr="001C0547">
              <w:rPr>
                <w:rStyle w:val="9pt0"/>
                <w:spacing w:val="-1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пункте 2.5</w:t>
            </w:r>
            <w:r w:rsidR="003E0D5A">
              <w:rPr>
                <w:rStyle w:val="9pt0"/>
                <w:sz w:val="20"/>
                <w:szCs w:val="20"/>
              </w:rPr>
              <w:t>.</w:t>
            </w:r>
          </w:p>
          <w:p w14:paraId="57DCA7AB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Административного</w:t>
            </w:r>
          </w:p>
          <w:p w14:paraId="4037EECB" w14:textId="1EE98B0C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регламента, в форме электронного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документа в ГИС</w:t>
            </w:r>
          </w:p>
        </w:tc>
        <w:tc>
          <w:tcPr>
            <w:tcW w:w="3362" w:type="dxa"/>
          </w:tcPr>
          <w:p w14:paraId="036E6B38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Регистрация результата предоставления</w:t>
            </w:r>
          </w:p>
          <w:p w14:paraId="3CD0CB2C" w14:textId="3E13F240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</w:tcPr>
          <w:p w14:paraId="310F2044" w14:textId="28982180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21FA3E26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182EF9F8" w14:textId="7FDDA08C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 органа, ответственное за</w:t>
            </w:r>
            <w:r w:rsidRPr="001C0547">
              <w:rPr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5D38617B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2C559CE8" w14:textId="570082F9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6B713FB4" w14:textId="71B9544A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</w:tcPr>
          <w:p w14:paraId="72A5CAE8" w14:textId="77777777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D66237C" w14:textId="258A8FB6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6219A" w14:paraId="179D8DF6" w14:textId="77777777" w:rsidTr="00BF020E">
        <w:tc>
          <w:tcPr>
            <w:tcW w:w="1878" w:type="dxa"/>
            <w:vMerge/>
          </w:tcPr>
          <w:p w14:paraId="40A6A0B5" w14:textId="575F6206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03B6810" w14:textId="77777777" w:rsidR="00B6219A" w:rsidRPr="001C0547" w:rsidRDefault="00B6219A" w:rsidP="0042416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Направление в</w:t>
            </w:r>
          </w:p>
          <w:p w14:paraId="53701C70" w14:textId="4083A2A2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="Courier New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многофункциональный центр результата муниципальной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 xml:space="preserve">услуги, </w:t>
            </w:r>
          </w:p>
        </w:tc>
        <w:tc>
          <w:tcPr>
            <w:tcW w:w="1985" w:type="dxa"/>
          </w:tcPr>
          <w:p w14:paraId="0EFFE8FB" w14:textId="67327085" w:rsidR="00B6219A" w:rsidRPr="001C0547" w:rsidRDefault="00B6219A" w:rsidP="00BF020E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в сроки, установленные соглашением о взаимодействии </w:t>
            </w:r>
          </w:p>
        </w:tc>
        <w:tc>
          <w:tcPr>
            <w:tcW w:w="1701" w:type="dxa"/>
          </w:tcPr>
          <w:p w14:paraId="0A999511" w14:textId="1B4CE058" w:rsidR="00B6219A" w:rsidRPr="001C0547" w:rsidRDefault="00B6219A" w:rsidP="001C0547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  <w:r w:rsidRPr="001C0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40F86346" w14:textId="6DE38B93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 /МФЦ</w:t>
            </w:r>
          </w:p>
        </w:tc>
        <w:tc>
          <w:tcPr>
            <w:tcW w:w="2072" w:type="dxa"/>
          </w:tcPr>
          <w:p w14:paraId="140553D1" w14:textId="3485B31F" w:rsidR="00B6219A" w:rsidRPr="001C0547" w:rsidRDefault="00B6219A" w:rsidP="00B6219A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color w:val="auto"/>
                <w:spacing w:val="-1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Указание заявителем в Запросе способа выдачи результата </w:t>
            </w:r>
          </w:p>
        </w:tc>
        <w:tc>
          <w:tcPr>
            <w:tcW w:w="2176" w:type="dxa"/>
          </w:tcPr>
          <w:p w14:paraId="2B6D352B" w14:textId="70B334A4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выдача результата муниципальной услуги заявителю в форме бумажного </w:t>
            </w:r>
          </w:p>
        </w:tc>
      </w:tr>
      <w:tr w:rsidR="00B6219A" w14:paraId="501A2581" w14:textId="77777777" w:rsidTr="00BF020E">
        <w:tc>
          <w:tcPr>
            <w:tcW w:w="1878" w:type="dxa"/>
          </w:tcPr>
          <w:p w14:paraId="39969BC7" w14:textId="562EC462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62" w:type="dxa"/>
          </w:tcPr>
          <w:p w14:paraId="61E2F6DC" w14:textId="5B30CCCD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B254065" w14:textId="7A2DAF35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3F2440CD" w14:textId="45A7832F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6CD6D7B4" w14:textId="46607086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2" w:type="dxa"/>
          </w:tcPr>
          <w:p w14:paraId="091E0F6D" w14:textId="7CC9A555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614285F6" w14:textId="5ED8BA38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219A" w14:paraId="17F59B6B" w14:textId="77777777" w:rsidTr="00BF020E">
        <w:tc>
          <w:tcPr>
            <w:tcW w:w="1878" w:type="dxa"/>
            <w:vMerge w:val="restart"/>
          </w:tcPr>
          <w:p w14:paraId="6300758B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3AA38EE" w14:textId="0053789B" w:rsidR="00B6219A" w:rsidRPr="001C0547" w:rsidRDefault="001C0547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указанного в пункте 2.5</w:t>
            </w:r>
            <w:r w:rsidR="003E0D5A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регламента, в форме электронного документа,</w:t>
            </w:r>
            <w:r>
              <w:rPr>
                <w:rStyle w:val="9pt0"/>
                <w:rFonts w:eastAsia="Courier New"/>
                <w:sz w:val="20"/>
                <w:szCs w:val="20"/>
              </w:rPr>
              <w:t xml:space="preserve">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14:paraId="5456B75C" w14:textId="2C78C8B5" w:rsidR="00B6219A" w:rsidRPr="001C0547" w:rsidRDefault="001C0547" w:rsidP="00B6219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>между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Уполномоченным органом и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>многофункциональным центром</w:t>
            </w:r>
          </w:p>
        </w:tc>
        <w:tc>
          <w:tcPr>
            <w:tcW w:w="1701" w:type="dxa"/>
          </w:tcPr>
          <w:p w14:paraId="5FAA9690" w14:textId="0DF4BF0C" w:rsidR="001C0547" w:rsidRPr="001C0547" w:rsidRDefault="001C0547" w:rsidP="001C0547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ответственного за</w:t>
            </w:r>
          </w:p>
          <w:p w14:paraId="1DC52768" w14:textId="2E5F02A2" w:rsidR="00B6219A" w:rsidRPr="001C0547" w:rsidRDefault="001C0547" w:rsidP="001C0547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>предоставление муниципальной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847" w:type="dxa"/>
          </w:tcPr>
          <w:p w14:paraId="2F85723C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14:paraId="07066B54" w14:textId="77777777" w:rsidR="001C0547" w:rsidRPr="001C0547" w:rsidRDefault="001C0547" w:rsidP="001C0547">
            <w:pPr>
              <w:pStyle w:val="1"/>
              <w:shd w:val="clear" w:color="auto" w:fill="auto"/>
              <w:spacing w:line="220" w:lineRule="exact"/>
              <w:jc w:val="lef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муниципальные</w:t>
            </w:r>
          </w:p>
          <w:p w14:paraId="4CC55541" w14:textId="492D765C" w:rsidR="00B6219A" w:rsidRPr="001C0547" w:rsidRDefault="001C0547" w:rsidP="001C0547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услуги в многофункциональном центре, а также подача </w:t>
            </w:r>
            <w:r w:rsidR="00B6219A" w:rsidRPr="001C0547">
              <w:rPr>
                <w:rStyle w:val="9pt0"/>
                <w:sz w:val="20"/>
                <w:szCs w:val="20"/>
              </w:rPr>
              <w:t>Запроса</w:t>
            </w:r>
            <w:r w:rsidR="00B6219A" w:rsidRPr="001C0547">
              <w:rPr>
                <w:rStyle w:val="9pt0"/>
                <w:spacing w:val="-1"/>
                <w:sz w:val="20"/>
                <w:szCs w:val="20"/>
              </w:rPr>
              <w:t xml:space="preserve"> </w:t>
            </w:r>
            <w:r w:rsidR="00B6219A" w:rsidRPr="001C0547">
              <w:rPr>
                <w:sz w:val="20"/>
                <w:szCs w:val="20"/>
              </w:rPr>
              <w:t>через</w:t>
            </w:r>
          </w:p>
          <w:p w14:paraId="2D7C3D24" w14:textId="49646FFC" w:rsidR="00B6219A" w:rsidRPr="001C0547" w:rsidRDefault="00B6219A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2176" w:type="dxa"/>
          </w:tcPr>
          <w:p w14:paraId="289C3A1F" w14:textId="1D263A2C" w:rsidR="00B6219A" w:rsidRPr="001C0547" w:rsidRDefault="001C0547" w:rsidP="00B6219A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документа, подтверждающего содержание электронного </w:t>
            </w:r>
            <w:r w:rsidR="00B6219A" w:rsidRPr="001C0547">
              <w:rPr>
                <w:rStyle w:val="9pt0"/>
                <w:sz w:val="20"/>
                <w:szCs w:val="20"/>
              </w:rPr>
              <w:t>документа, заверенного печатью</w:t>
            </w:r>
          </w:p>
          <w:p w14:paraId="0C6E869D" w14:textId="77777777" w:rsidR="00B6219A" w:rsidRPr="001C0547" w:rsidRDefault="00B6219A" w:rsidP="00B6219A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многофункционального</w:t>
            </w:r>
          </w:p>
          <w:p w14:paraId="124263A6" w14:textId="072EF63A" w:rsidR="00B6219A" w:rsidRPr="001C0547" w:rsidRDefault="00B6219A" w:rsidP="00B6219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 xml:space="preserve">центра;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внесение сведений в ГИС о выдаче результат муниципальной услуги</w:t>
            </w:r>
          </w:p>
        </w:tc>
      </w:tr>
      <w:tr w:rsidR="00BF020E" w14:paraId="608BDF20" w14:textId="77777777" w:rsidTr="00BF020E">
        <w:tc>
          <w:tcPr>
            <w:tcW w:w="1878" w:type="dxa"/>
            <w:vMerge/>
          </w:tcPr>
          <w:p w14:paraId="228E53A1" w14:textId="77777777" w:rsidR="00BF020E" w:rsidRPr="001C0547" w:rsidRDefault="00BF020E" w:rsidP="00BF020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92B0CCC" w14:textId="7D47CF9C" w:rsidR="00BF020E" w:rsidRPr="001C0547" w:rsidRDefault="00DF2632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5" w:type="dxa"/>
          </w:tcPr>
          <w:p w14:paraId="7CE70DFC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В день</w:t>
            </w:r>
          </w:p>
          <w:p w14:paraId="47108810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регистрации</w:t>
            </w:r>
          </w:p>
          <w:p w14:paraId="6040B00B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результата</w:t>
            </w:r>
          </w:p>
          <w:p w14:paraId="2CAE74DB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предоставления</w:t>
            </w:r>
          </w:p>
          <w:p w14:paraId="3BC5CDC0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396C8A0" w14:textId="2E731093" w:rsidR="00BF020E" w:rsidRPr="001C0547" w:rsidRDefault="00DF2632" w:rsidP="00DF2632">
            <w:pPr>
              <w:spacing w:after="225" w:line="234" w:lineRule="atLeast"/>
              <w:ind w:left="6" w:hanging="6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14:paraId="0164370A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 xml:space="preserve">должностное лицо </w:t>
            </w:r>
          </w:p>
          <w:p w14:paraId="7CA026E9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Уполномоченного органа,</w:t>
            </w:r>
          </w:p>
          <w:p w14:paraId="2701C643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0A1FC2E6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7F849AC3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A9B65CA" w14:textId="1D32274C" w:rsidR="00BF020E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569CAAAF" w14:textId="2B8BA83D" w:rsidR="00BF020E" w:rsidRPr="001C0547" w:rsidRDefault="00DF2632" w:rsidP="00BF020E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072" w:type="dxa"/>
          </w:tcPr>
          <w:p w14:paraId="534CCD2C" w14:textId="2EBBD42D" w:rsidR="00BF020E" w:rsidRPr="001C0547" w:rsidRDefault="00BF020E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467E368" w14:textId="05100A15" w:rsidR="00BF020E" w:rsidRPr="001C0547" w:rsidRDefault="00DF2632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Заявителю в личный кабинет на ЕПГУ</w:t>
            </w:r>
          </w:p>
        </w:tc>
      </w:tr>
      <w:tr w:rsidR="00DF2632" w14:paraId="405049C4" w14:textId="77777777" w:rsidTr="00DF2632">
        <w:trPr>
          <w:trHeight w:hRule="exact" w:val="298"/>
        </w:trPr>
        <w:tc>
          <w:tcPr>
            <w:tcW w:w="15021" w:type="dxa"/>
            <w:gridSpan w:val="7"/>
          </w:tcPr>
          <w:p w14:paraId="67BC5D33" w14:textId="3244891E" w:rsidR="00DF2632" w:rsidRPr="001C0547" w:rsidRDefault="00DF2632" w:rsidP="00BF020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6. Внесение результата муниципальной услуги в реестре решений</w:t>
            </w:r>
          </w:p>
        </w:tc>
      </w:tr>
      <w:tr w:rsidR="00BF020E" w14:paraId="2C513F00" w14:textId="77777777" w:rsidTr="00BF020E">
        <w:tc>
          <w:tcPr>
            <w:tcW w:w="1878" w:type="dxa"/>
          </w:tcPr>
          <w:p w14:paraId="5FEB0F5E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Формирование и</w:t>
            </w:r>
          </w:p>
          <w:p w14:paraId="57B96562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регистрация</w:t>
            </w:r>
          </w:p>
          <w:p w14:paraId="7E735171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результата</w:t>
            </w:r>
          </w:p>
          <w:p w14:paraId="29084B05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53D27BC0" w14:textId="77777777" w:rsidR="0006262F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услуги,</w:t>
            </w:r>
          </w:p>
          <w:p w14:paraId="3E32D91B" w14:textId="5A10DBF0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указанного в</w:t>
            </w:r>
          </w:p>
          <w:p w14:paraId="5B2584C7" w14:textId="2BC8DC55" w:rsidR="00BF020E" w:rsidRPr="009C01CD" w:rsidRDefault="009C01CD" w:rsidP="00D27C01">
            <w:pPr>
              <w:spacing w:after="225" w:line="234" w:lineRule="atLeast"/>
              <w:ind w:left="-262" w:hanging="24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</w:t>
            </w:r>
            <w:r w:rsidRPr="009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0DF8689B" w14:textId="1D4687E3" w:rsidR="00BF020E" w:rsidRDefault="00DF2632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Внесение сведений о результате предоставления муниципальной услуги, указанном в пункте 2.5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регламента, в реестр решений</w:t>
            </w:r>
          </w:p>
          <w:p w14:paraId="4963B915" w14:textId="1DEDB64A" w:rsidR="009C01CD" w:rsidRPr="001C0547" w:rsidRDefault="009C01CD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lastRenderedPageBreak/>
              <w:t xml:space="preserve">                             2</w:t>
            </w:r>
          </w:p>
        </w:tc>
        <w:tc>
          <w:tcPr>
            <w:tcW w:w="1985" w:type="dxa"/>
          </w:tcPr>
          <w:p w14:paraId="44A5B89E" w14:textId="77777777" w:rsidR="00BF020E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1 рабочий день</w:t>
            </w:r>
          </w:p>
          <w:p w14:paraId="6C0105D2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57F7CD99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11C03EF6" w14:textId="4D68896A" w:rsidR="009C01CD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</w:rPr>
              <w:lastRenderedPageBreak/>
              <w:t xml:space="preserve">                3</w:t>
            </w:r>
          </w:p>
        </w:tc>
        <w:tc>
          <w:tcPr>
            <w:tcW w:w="1701" w:type="dxa"/>
          </w:tcPr>
          <w:p w14:paraId="07FC8F88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lastRenderedPageBreak/>
              <w:t>должностное лицо Уполномоченного органа,</w:t>
            </w:r>
          </w:p>
          <w:p w14:paraId="7F1B051B" w14:textId="3E6C926E" w:rsidR="00DF2632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0BABB893" w14:textId="77777777" w:rsidR="009C01CD" w:rsidRPr="001C0547" w:rsidRDefault="009C01CD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</w:p>
          <w:p w14:paraId="173C1F2A" w14:textId="36E24039" w:rsidR="00BF020E" w:rsidRPr="009C01CD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</w:t>
            </w:r>
            <w:r w:rsidRPr="009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7EA94BC7" w14:textId="77777777" w:rsidR="00BF020E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ГИС</w:t>
            </w:r>
          </w:p>
          <w:p w14:paraId="3B1090D8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3B0D3189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78843FC8" w14:textId="1E21D10C" w:rsidR="009C01CD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</w:rPr>
              <w:lastRenderedPageBreak/>
              <w:t xml:space="preserve">              5</w:t>
            </w:r>
          </w:p>
        </w:tc>
        <w:tc>
          <w:tcPr>
            <w:tcW w:w="2072" w:type="dxa"/>
          </w:tcPr>
          <w:p w14:paraId="1C32FEE6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B244369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72916903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48FDE56" w14:textId="493ADF32" w:rsidR="00BF020E" w:rsidRPr="001C0547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6" w:type="dxa"/>
          </w:tcPr>
          <w:p w14:paraId="18B14069" w14:textId="35D7BE13" w:rsidR="009C01CD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lastRenderedPageBreak/>
              <w:t>Результат предоставления муниципальной услуги, указанный в пункте 2.5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</w:p>
          <w:p w14:paraId="1E513454" w14:textId="789AC462" w:rsidR="00BF020E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lastRenderedPageBreak/>
              <w:t xml:space="preserve">                  7</w:t>
            </w:r>
          </w:p>
        </w:tc>
      </w:tr>
      <w:tr w:rsidR="009C01CD" w14:paraId="6382A01D" w14:textId="77777777" w:rsidTr="00BF020E">
        <w:tc>
          <w:tcPr>
            <w:tcW w:w="1878" w:type="dxa"/>
          </w:tcPr>
          <w:p w14:paraId="41FE0C20" w14:textId="30A3A004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lastRenderedPageBreak/>
              <w:t>пункте 2.5</w:t>
            </w:r>
            <w:r w:rsidR="003E0D5A">
              <w:rPr>
                <w:rStyle w:val="9pt0pt"/>
                <w:sz w:val="20"/>
                <w:szCs w:val="20"/>
              </w:rPr>
              <w:t>.</w:t>
            </w:r>
          </w:p>
          <w:p w14:paraId="4A240B34" w14:textId="77777777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Административного</w:t>
            </w:r>
          </w:p>
          <w:p w14:paraId="63CEB317" w14:textId="77777777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регламента, в форме</w:t>
            </w:r>
          </w:p>
          <w:p w14:paraId="73AF54B4" w14:textId="77777777" w:rsidR="0006262F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</w:pPr>
            <w:r w:rsidRPr="001C0547">
              <w:rPr>
                <w:rStyle w:val="9pt0pt"/>
                <w:sz w:val="20"/>
                <w:szCs w:val="20"/>
              </w:rPr>
              <w:t>электронного</w:t>
            </w:r>
          </w:p>
          <w:p w14:paraId="3F01F7E1" w14:textId="02362ED5" w:rsidR="009C01CD" w:rsidRPr="0006262F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Style w:val="9pt0pt"/>
                <w:color w:val="auto"/>
                <w:spacing w:val="-1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документа в ГИС</w:t>
            </w:r>
          </w:p>
          <w:p w14:paraId="7DAD1C2E" w14:textId="646CDA5C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ind w:hanging="12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3362" w:type="dxa"/>
          </w:tcPr>
          <w:p w14:paraId="751F02D3" w14:textId="77777777" w:rsidR="009C01CD" w:rsidRPr="001C0547" w:rsidRDefault="009C01CD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C4B11" w14:textId="77777777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2F3A1" w14:textId="77777777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4DD91C63" w14:textId="77777777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6F98B319" w14:textId="1D22E4F3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501BC3D0" w14:textId="77777777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433D49C" w14:textId="77777777" w:rsidR="009C01CD" w:rsidRPr="001C0547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3703A8A" w14:textId="5BBF6A43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14:paraId="3352F48E" w14:textId="77777777" w:rsidR="00152BF5" w:rsidRDefault="00152BF5" w:rsidP="00152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6813" w14:textId="498F4143" w:rsidR="00152BF5" w:rsidRPr="00152BF5" w:rsidRDefault="00152BF5" w:rsidP="00152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BF5" w:rsidRPr="00152BF5" w:rsidSect="001C0547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120A" w14:textId="77777777" w:rsidR="004D2D4A" w:rsidRDefault="004D2D4A" w:rsidP="009370C4">
      <w:pPr>
        <w:spacing w:after="0" w:line="240" w:lineRule="auto"/>
      </w:pPr>
      <w:r>
        <w:separator/>
      </w:r>
    </w:p>
  </w:endnote>
  <w:endnote w:type="continuationSeparator" w:id="0">
    <w:p w14:paraId="50F656DC" w14:textId="77777777" w:rsidR="004D2D4A" w:rsidRDefault="004D2D4A" w:rsidP="009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D8CB" w14:textId="77777777" w:rsidR="004D2D4A" w:rsidRDefault="004D2D4A" w:rsidP="009370C4">
      <w:pPr>
        <w:spacing w:after="0" w:line="240" w:lineRule="auto"/>
      </w:pPr>
      <w:r>
        <w:separator/>
      </w:r>
    </w:p>
  </w:footnote>
  <w:footnote w:type="continuationSeparator" w:id="0">
    <w:p w14:paraId="67AA537B" w14:textId="77777777" w:rsidR="004D2D4A" w:rsidRDefault="004D2D4A" w:rsidP="0093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704831"/>
      <w:docPartObj>
        <w:docPartGallery w:val="Page Numbers (Top of Page)"/>
        <w:docPartUnique/>
      </w:docPartObj>
    </w:sdtPr>
    <w:sdtContent>
      <w:p w14:paraId="3836D35B" w14:textId="5E916463" w:rsidR="004D2D4A" w:rsidRDefault="004D2D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2D">
          <w:rPr>
            <w:noProof/>
          </w:rPr>
          <w:t>19</w:t>
        </w:r>
        <w:r>
          <w:fldChar w:fldCharType="end"/>
        </w:r>
      </w:p>
    </w:sdtContent>
  </w:sdt>
  <w:p w14:paraId="71197F2A" w14:textId="77777777" w:rsidR="004D2D4A" w:rsidRDefault="004D2D4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84"/>
    <w:multiLevelType w:val="multilevel"/>
    <w:tmpl w:val="310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0575"/>
    <w:multiLevelType w:val="multilevel"/>
    <w:tmpl w:val="039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04A0"/>
    <w:multiLevelType w:val="multilevel"/>
    <w:tmpl w:val="500AFF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65AD8"/>
    <w:multiLevelType w:val="multilevel"/>
    <w:tmpl w:val="C15C6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C2000"/>
    <w:multiLevelType w:val="multilevel"/>
    <w:tmpl w:val="CAE09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413AD"/>
    <w:multiLevelType w:val="hybridMultilevel"/>
    <w:tmpl w:val="EC74E2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242DD"/>
    <w:multiLevelType w:val="multilevel"/>
    <w:tmpl w:val="954AA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F"/>
    <w:rsid w:val="00041703"/>
    <w:rsid w:val="00042705"/>
    <w:rsid w:val="0006262F"/>
    <w:rsid w:val="000731F1"/>
    <w:rsid w:val="00095812"/>
    <w:rsid w:val="000A4B8F"/>
    <w:rsid w:val="000F6D8F"/>
    <w:rsid w:val="00127A9D"/>
    <w:rsid w:val="0013055E"/>
    <w:rsid w:val="0013311F"/>
    <w:rsid w:val="00140C84"/>
    <w:rsid w:val="00152BF5"/>
    <w:rsid w:val="00176ACE"/>
    <w:rsid w:val="0019702B"/>
    <w:rsid w:val="001A2542"/>
    <w:rsid w:val="001A5A4F"/>
    <w:rsid w:val="001A67D7"/>
    <w:rsid w:val="001A7057"/>
    <w:rsid w:val="001B040D"/>
    <w:rsid w:val="001C0547"/>
    <w:rsid w:val="001C3A36"/>
    <w:rsid w:val="002014A7"/>
    <w:rsid w:val="00204A1E"/>
    <w:rsid w:val="00221BF6"/>
    <w:rsid w:val="00224E87"/>
    <w:rsid w:val="00224ED1"/>
    <w:rsid w:val="002425B9"/>
    <w:rsid w:val="002B71A0"/>
    <w:rsid w:val="002C0BF7"/>
    <w:rsid w:val="002E0395"/>
    <w:rsid w:val="002E2F8B"/>
    <w:rsid w:val="00307B39"/>
    <w:rsid w:val="0031331A"/>
    <w:rsid w:val="0032005B"/>
    <w:rsid w:val="00336F1B"/>
    <w:rsid w:val="00341007"/>
    <w:rsid w:val="00345876"/>
    <w:rsid w:val="003557C3"/>
    <w:rsid w:val="003703B6"/>
    <w:rsid w:val="003A0C14"/>
    <w:rsid w:val="003B56CC"/>
    <w:rsid w:val="003D173C"/>
    <w:rsid w:val="003D2E37"/>
    <w:rsid w:val="003D2F74"/>
    <w:rsid w:val="003E0D5A"/>
    <w:rsid w:val="003E6060"/>
    <w:rsid w:val="003F2A56"/>
    <w:rsid w:val="0040316B"/>
    <w:rsid w:val="00415921"/>
    <w:rsid w:val="004166AD"/>
    <w:rsid w:val="0042416D"/>
    <w:rsid w:val="00441FC3"/>
    <w:rsid w:val="00464945"/>
    <w:rsid w:val="004657E7"/>
    <w:rsid w:val="004912EF"/>
    <w:rsid w:val="00493B4D"/>
    <w:rsid w:val="004C445F"/>
    <w:rsid w:val="004D2D4A"/>
    <w:rsid w:val="004F62F7"/>
    <w:rsid w:val="005004AC"/>
    <w:rsid w:val="00500922"/>
    <w:rsid w:val="00504734"/>
    <w:rsid w:val="00530DE0"/>
    <w:rsid w:val="00531689"/>
    <w:rsid w:val="00534E1C"/>
    <w:rsid w:val="00566C59"/>
    <w:rsid w:val="00567B01"/>
    <w:rsid w:val="00573825"/>
    <w:rsid w:val="0057604E"/>
    <w:rsid w:val="00580414"/>
    <w:rsid w:val="005D32CB"/>
    <w:rsid w:val="005E013B"/>
    <w:rsid w:val="005E7157"/>
    <w:rsid w:val="00604AE7"/>
    <w:rsid w:val="00605E25"/>
    <w:rsid w:val="00624083"/>
    <w:rsid w:val="00640096"/>
    <w:rsid w:val="00640333"/>
    <w:rsid w:val="006448CB"/>
    <w:rsid w:val="00647DD1"/>
    <w:rsid w:val="006B56DC"/>
    <w:rsid w:val="006E780F"/>
    <w:rsid w:val="006F407A"/>
    <w:rsid w:val="00706A2F"/>
    <w:rsid w:val="00764DAA"/>
    <w:rsid w:val="007739C9"/>
    <w:rsid w:val="00776FA6"/>
    <w:rsid w:val="00784F2D"/>
    <w:rsid w:val="007B704E"/>
    <w:rsid w:val="007C5D9A"/>
    <w:rsid w:val="007D50FD"/>
    <w:rsid w:val="00822EA6"/>
    <w:rsid w:val="00841B1B"/>
    <w:rsid w:val="00864423"/>
    <w:rsid w:val="008868AF"/>
    <w:rsid w:val="008A344F"/>
    <w:rsid w:val="008A3B97"/>
    <w:rsid w:val="008C342E"/>
    <w:rsid w:val="008E4F5D"/>
    <w:rsid w:val="008E5DC1"/>
    <w:rsid w:val="008F26C7"/>
    <w:rsid w:val="008F6DB8"/>
    <w:rsid w:val="009022C7"/>
    <w:rsid w:val="00924BEE"/>
    <w:rsid w:val="009370C4"/>
    <w:rsid w:val="009A133B"/>
    <w:rsid w:val="009B5C86"/>
    <w:rsid w:val="009C01CD"/>
    <w:rsid w:val="009E7F5B"/>
    <w:rsid w:val="00A354F3"/>
    <w:rsid w:val="00A82467"/>
    <w:rsid w:val="00AC3C82"/>
    <w:rsid w:val="00AC4FAD"/>
    <w:rsid w:val="00AC52B2"/>
    <w:rsid w:val="00AE5472"/>
    <w:rsid w:val="00AF0F7F"/>
    <w:rsid w:val="00B0057F"/>
    <w:rsid w:val="00B036D5"/>
    <w:rsid w:val="00B5743F"/>
    <w:rsid w:val="00B6219A"/>
    <w:rsid w:val="00B70D29"/>
    <w:rsid w:val="00B7517B"/>
    <w:rsid w:val="00B8224C"/>
    <w:rsid w:val="00B90C44"/>
    <w:rsid w:val="00B90CB0"/>
    <w:rsid w:val="00B93837"/>
    <w:rsid w:val="00B93E18"/>
    <w:rsid w:val="00BC309A"/>
    <w:rsid w:val="00BC36F3"/>
    <w:rsid w:val="00BF020E"/>
    <w:rsid w:val="00BF1F45"/>
    <w:rsid w:val="00C04B56"/>
    <w:rsid w:val="00C902F1"/>
    <w:rsid w:val="00CD0C07"/>
    <w:rsid w:val="00CD0E41"/>
    <w:rsid w:val="00D06368"/>
    <w:rsid w:val="00D0773A"/>
    <w:rsid w:val="00D210D8"/>
    <w:rsid w:val="00D27C01"/>
    <w:rsid w:val="00D327D2"/>
    <w:rsid w:val="00D636A2"/>
    <w:rsid w:val="00D746B7"/>
    <w:rsid w:val="00D754AD"/>
    <w:rsid w:val="00DF2632"/>
    <w:rsid w:val="00E01859"/>
    <w:rsid w:val="00E13C2F"/>
    <w:rsid w:val="00E20AAB"/>
    <w:rsid w:val="00E24C9C"/>
    <w:rsid w:val="00E564E7"/>
    <w:rsid w:val="00E6666A"/>
    <w:rsid w:val="00E85371"/>
    <w:rsid w:val="00E9193A"/>
    <w:rsid w:val="00E96C02"/>
    <w:rsid w:val="00EA0912"/>
    <w:rsid w:val="00EA4F1F"/>
    <w:rsid w:val="00EB1FFC"/>
    <w:rsid w:val="00EB2D29"/>
    <w:rsid w:val="00EF3C58"/>
    <w:rsid w:val="00F17217"/>
    <w:rsid w:val="00F23B28"/>
    <w:rsid w:val="00F64D6E"/>
    <w:rsid w:val="00F72485"/>
    <w:rsid w:val="00F747B8"/>
    <w:rsid w:val="00FB710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5E65F"/>
  <w15:chartTrackingRefBased/>
  <w15:docId w15:val="{523BD164-5D69-4769-8A1F-A307D0F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37"/>
    <w:rPr>
      <w:b/>
      <w:bCs/>
    </w:rPr>
  </w:style>
  <w:style w:type="character" w:styleId="a5">
    <w:name w:val="Hyperlink"/>
    <w:basedOn w:val="a0"/>
    <w:unhideWhenUsed/>
    <w:rsid w:val="00B93837"/>
    <w:rPr>
      <w:color w:val="0000FF"/>
      <w:u w:val="single"/>
    </w:rPr>
  </w:style>
  <w:style w:type="character" w:styleId="a6">
    <w:name w:val="Emphasis"/>
    <w:basedOn w:val="a0"/>
    <w:uiPriority w:val="20"/>
    <w:qFormat/>
    <w:rsid w:val="00B938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38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A2542"/>
    <w:pPr>
      <w:ind w:left="720"/>
      <w:contextualSpacing/>
    </w:pPr>
  </w:style>
  <w:style w:type="table" w:styleId="aa">
    <w:name w:val="Table Grid"/>
    <w:basedOn w:val="a1"/>
    <w:uiPriority w:val="39"/>
    <w:rsid w:val="00F6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FB7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ab">
    <w:name w:val="annotation reference"/>
    <w:basedOn w:val="a0"/>
    <w:uiPriority w:val="99"/>
    <w:semiHidden/>
    <w:unhideWhenUsed/>
    <w:rsid w:val="00F23B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3B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3B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3B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3B2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F23B2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F23B2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9pt">
    <w:name w:val="Основной текст + 9 pt;Курсив"/>
    <w:basedOn w:val="af0"/>
    <w:rsid w:val="00580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70C4"/>
  </w:style>
  <w:style w:type="paragraph" w:styleId="af3">
    <w:name w:val="footer"/>
    <w:basedOn w:val="a"/>
    <w:link w:val="af4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70C4"/>
  </w:style>
  <w:style w:type="character" w:customStyle="1" w:styleId="9pt0">
    <w:name w:val="Основной текст + 9 pt"/>
    <w:aliases w:val="Интервал 0 pt,Основной текст + 6 pt,Полужирный"/>
    <w:basedOn w:val="af0"/>
    <w:rsid w:val="00224ED1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Малые прописные;Интервал 0 pt"/>
    <w:basedOn w:val="af0"/>
    <w:rsid w:val="00DF26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911">
              <w:marLeft w:val="5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634">
              <w:marLeft w:val="4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33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namer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j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8363-548C-4039-976D-1CDF02A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31</Pages>
  <Words>11785</Words>
  <Characters>67177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2023-01-12T00:59:00Z</cp:lastPrinted>
  <dcterms:created xsi:type="dcterms:W3CDTF">2022-10-05T08:32:00Z</dcterms:created>
  <dcterms:modified xsi:type="dcterms:W3CDTF">2023-02-07T07:05:00Z</dcterms:modified>
</cp:coreProperties>
</file>